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17834BBE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(rəhbərin adı, soyadı,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0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0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4B382A4F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="001D445D"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2DB3CEC" w14:textId="54DC76E9" w:rsidR="00AB5990" w:rsidRPr="00AB5990" w:rsidRDefault="00F8305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095408A" w:rsidR="00AB5990" w:rsidRPr="00A557B4" w:rsidRDefault="00986903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</w:t>
      </w:r>
      <w:r w:rsidR="00490C9C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</w:t>
      </w:r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</w:t>
      </w:r>
      <w:proofErr w:type="spellEnd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41AB2D90" w14:textId="6D42B1F0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4B4A7F" w:rsidRDefault="00A53ED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63CB0F99" w14:textId="3E99B8BD" w:rsidR="004B4A7F" w:rsidRPr="004B4A7F" w:rsidRDefault="00F8305E" w:rsidP="004B4A7F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1734A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81734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00B96A98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6D6B27" w:rsidRPr="00490C9C">
        <w:rPr>
          <w:rFonts w:ascii="Arial" w:hAnsi="Arial" w:cs="Arial"/>
          <w:sz w:val="24"/>
          <w:lang w:val="az-Latn-AZ"/>
        </w:rPr>
        <w:t>mobil həllində</w:t>
      </w:r>
      <w:r w:rsidR="006D6B27">
        <w:rPr>
          <w:rFonts w:ascii="Arial" w:hAnsi="Arial" w:cs="Arial"/>
          <w:sz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490C9C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28D9D772" w14:textId="77777777" w:rsid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585F00E9" w14:textId="77777777" w:rsidR="00490C9C" w:rsidRP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32C347CD" w14:textId="77777777" w:rsidR="001A7ACE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Məhdud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Sifarişlər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3 (Üç) iş günündə təsdiq edilir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, GTIN üçün aylıq limit sayı 30-dur;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70122129" w14:textId="15DE5F47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 w:rsidR="007135CC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6F9C8308" w14:textId="150848A7" w:rsidR="0033178A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60493862" w14:textId="36341A0C" w:rsidR="00D165B3" w:rsidRPr="00285AC1" w:rsidRDefault="00A557B4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Korporativ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7043ED" w:rsidRPr="00285AC1">
        <w:rPr>
          <w:rFonts w:ascii="Arial" w:hAnsi="Arial" w:cs="Arial"/>
          <w:b/>
          <w:sz w:val="24"/>
          <w:szCs w:val="24"/>
          <w:lang w:val="az-Latn-AZ"/>
        </w:rPr>
        <w:t>–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limit sayı 100-dür;</w:t>
      </w:r>
    </w:p>
    <w:p w14:paraId="12B413B7" w14:textId="1A433F1D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750 (Yeddi yüz əlli) AZN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, </w:t>
      </w:r>
    </w:p>
    <w:p w14:paraId="2164FE91" w14:textId="30F3B99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650 (Altı yüz əlli) AZN.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2DDB81CA" w:rsidR="00753708" w:rsidRPr="00285AC1" w:rsidRDefault="00E55256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məhdud, standart, korporativ)</w:t>
      </w:r>
    </w:p>
    <w:p w14:paraId="48686078" w14:textId="046E6B61" w:rsidR="00322338" w:rsidRPr="00285AC1" w:rsidRDefault="00322338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Default="007438EB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02A769" w14:textId="77777777" w:rsidR="00D91493" w:rsidRPr="004F6A6D" w:rsidRDefault="00D91493" w:rsidP="00D91493">
      <w:pPr>
        <w:pStyle w:val="a3"/>
        <w:numPr>
          <w:ilvl w:val="1"/>
          <w:numId w:val="13"/>
        </w:numPr>
        <w:spacing w:after="0" w:line="240" w:lineRule="auto"/>
        <w:ind w:left="709" w:hanging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</w:t>
      </w:r>
      <w:bookmarkStart w:id="1" w:name="_GoBack"/>
      <w:bookmarkEnd w:id="1"/>
      <w:r w:rsidRPr="00F140BD">
        <w:rPr>
          <w:rFonts w:ascii="Arial" w:hAnsi="Arial" w:cs="Arial"/>
          <w:bCs/>
          <w:sz w:val="24"/>
          <w:lang w:val="az-Latn-AZ"/>
        </w:rPr>
        <w:t xml:space="preserve">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5A1A88E5" w14:textId="77777777" w:rsidR="00D91493" w:rsidRPr="00285AC1" w:rsidRDefault="00D91493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2" w:name="_Hlk125376838"/>
    </w:p>
    <w:p w14:paraId="21A78F2B" w14:textId="2B9EB455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</w:t>
      </w:r>
      <w:r w:rsidR="003F14A0">
        <w:rPr>
          <w:rFonts w:ascii="Arial" w:hAnsi="Arial" w:cs="Arial"/>
          <w:sz w:val="24"/>
          <w:szCs w:val="24"/>
          <w:lang w:val="en-US"/>
        </w:rPr>
        <w:t>in</w:t>
      </w:r>
      <w:r w:rsidRPr="00B2322A">
        <w:rPr>
          <w:rFonts w:ascii="Arial" w:hAnsi="Arial" w:cs="Arial"/>
          <w:sz w:val="24"/>
          <w:szCs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2581F99D" w:rsidR="00B2322A" w:rsidRPr="00B2322A" w:rsidRDefault="001207F2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7438EB" w:rsidRPr="00B2322A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2B8CCCC9" w14:textId="0FBC98A6" w:rsidR="004B4A7F" w:rsidRPr="00995459" w:rsidRDefault="007438EB" w:rsidP="000175E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90C9C"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="006D6B27"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  <w:bookmarkEnd w:id="2"/>
    </w:p>
    <w:p w14:paraId="336424DA" w14:textId="77777777" w:rsidR="006A6245" w:rsidRPr="0038573D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4B4A7F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4B9E381" w14:textId="77777777" w:rsidR="004B4A7F" w:rsidRPr="00B2322A" w:rsidRDefault="004B4A7F" w:rsidP="004B4A7F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3ED90FAB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</w:t>
      </w:r>
      <w:r w:rsidR="006728FB" w:rsidRPr="00995459">
        <w:rPr>
          <w:rFonts w:ascii="Arial" w:hAnsi="Arial" w:cs="Arial"/>
          <w:sz w:val="24"/>
          <w:lang w:val="en-US"/>
        </w:rPr>
        <w:t>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lastRenderedPageBreak/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716CAFC7" w14:textId="3EEDBEA5" w:rsidR="007438EB" w:rsidRPr="0038573D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E5DC8F2" w14:textId="77777777" w:rsidR="0038573D" w:rsidRPr="00B2322A" w:rsidRDefault="0038573D" w:rsidP="0038573D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3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6728FB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3C3CD024" w14:textId="5F5D909E" w:rsidR="006728FB" w:rsidRPr="00D91493" w:rsidRDefault="006728FB" w:rsidP="006728FB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Tərəf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özü və ya dolayı yolla digər sahibkar tərəfindən əvvəlcədən ona ayrılmış İdentifikatorlardan istifadə halı aşkarlanarsa, Azərbaycan Respublikasının aşağıda adıçəkilən Qanunlarına müvafiq olaraq məsuliyyət daşıyır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: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 </w:t>
      </w:r>
    </w:p>
    <w:p w14:paraId="0409C04F" w14:textId="77777777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05235844" w14:textId="03BAD81C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 xml:space="preserve">Azərbaycan Respublikasının Rəqabət Məcəlləsinin 1.1.15-ci </w:t>
      </w:r>
      <w:r w:rsidR="001D445D" w:rsidRPr="00D91493">
        <w:rPr>
          <w:rFonts w:ascii="Arial" w:hAnsi="Arial" w:cs="Arial"/>
          <w:sz w:val="24"/>
          <w:szCs w:val="24"/>
          <w:lang w:val="az-Latn-AZ"/>
        </w:rPr>
        <w:t>yarımbəndinə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(haqsız rəqabət);</w:t>
      </w:r>
    </w:p>
    <w:p w14:paraId="37FDD9B5" w14:textId="71AF373A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</w:t>
      </w:r>
      <w:r w:rsidR="00AA415F"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un 3-cü fəslinə (İstehlakçıların hüquqlarının müfadiəsi)</w:t>
      </w: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. </w:t>
      </w:r>
    </w:p>
    <w:p w14:paraId="34A1DA57" w14:textId="77777777" w:rsidR="001207F2" w:rsidRPr="001207F2" w:rsidRDefault="001207F2" w:rsidP="001207F2">
      <w:pPr>
        <w:pStyle w:val="a3"/>
        <w:numPr>
          <w:ilvl w:val="1"/>
          <w:numId w:val="17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 satışdan kənarlaşdırılmasını tələb etmək hüququ vardır.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3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CF71AF7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4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4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5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77777777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6C1042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>(hüquqi şəxs; rəhbərin adı, soyadı,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95"/>
        <w:gridCol w:w="1843"/>
        <w:gridCol w:w="100"/>
        <w:gridCol w:w="1034"/>
      </w:tblGrid>
      <w:tr w:rsidR="007438EB" w:rsidRPr="00EE7F5A" w14:paraId="01AD8AC6" w14:textId="77777777" w:rsidTr="003C2B60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6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3C2B60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4FBC8E37" w:rsidR="000C77D3" w:rsidRPr="0020779B" w:rsidRDefault="000C77D3" w:rsidP="006B60E8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</w:t>
            </w:r>
            <w:r w:rsidR="006B60E8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0C77D3" w:rsidRPr="00EE7F5A" w14:paraId="6DC8BA92" w14:textId="77777777" w:rsidTr="003C2B60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3C2B60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3C2B60" w:rsidRPr="00EE7F5A" w14:paraId="62D6B261" w14:textId="77777777" w:rsidTr="003C2B60">
        <w:trPr>
          <w:trHeight w:val="6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0D89" w14:textId="16C0BF2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FDB0" w14:textId="290F560A" w:rsidR="003C2B60" w:rsidRDefault="001E0C03" w:rsidP="001E0C0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1644" w14:textId="357EED09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F390" w14:textId="33FC64A7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3C2B60" w:rsidRPr="00EE7F5A" w14:paraId="7030213D" w14:textId="77777777" w:rsidTr="003C2B60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7B72BB32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3C2B60" w:rsidRPr="00E3362D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3C2B60" w:rsidRPr="00EE7F5A" w14:paraId="4CCFA986" w14:textId="77777777" w:rsidTr="003C2B60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7B84608D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3C2B60" w:rsidRPr="00EE7F5A" w14:paraId="793AD3C3" w14:textId="77777777" w:rsidTr="003C2B60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2078F6F0" w:rsidR="003C2B60" w:rsidRPr="0020779B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3C2B60" w:rsidRPr="0020779B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3C2B60" w:rsidRPr="00E22AA8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3C2B60" w:rsidRPr="00EE7F5A" w14:paraId="134C0C2B" w14:textId="77777777" w:rsidTr="003C2B60">
        <w:trPr>
          <w:trHeight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5BA616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3C2B60" w:rsidRPr="00414E97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3C2B60" w14:paraId="31CC20B7" w14:textId="77777777" w:rsidTr="003C2B60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7294" w14:textId="5E389361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7966" w14:textId="77777777" w:rsidR="003C2B60" w:rsidRPr="00A8352F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1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80B88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3333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6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9B36A9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4C6EF93E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5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08C7E2D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523BA"/>
    <w:multiLevelType w:val="multilevel"/>
    <w:tmpl w:val="439C259A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0" w15:restartNumberingAfterBreak="0">
    <w:nsid w:val="331E5439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2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3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4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6"/>
  </w:num>
  <w:num w:numId="4">
    <w:abstractNumId w:val="8"/>
  </w:num>
  <w:num w:numId="5">
    <w:abstractNumId w:val="2"/>
  </w:num>
  <w:num w:numId="6">
    <w:abstractNumId w:val="18"/>
  </w:num>
  <w:num w:numId="7">
    <w:abstractNumId w:val="17"/>
  </w:num>
  <w:num w:numId="8">
    <w:abstractNumId w:val="19"/>
  </w:num>
  <w:num w:numId="9">
    <w:abstractNumId w:val="7"/>
  </w:num>
  <w:num w:numId="10">
    <w:abstractNumId w:val="5"/>
  </w:num>
  <w:num w:numId="11">
    <w:abstractNumId w:val="1"/>
  </w:num>
  <w:num w:numId="12">
    <w:abstractNumId w:val="6"/>
  </w:num>
  <w:num w:numId="13">
    <w:abstractNumId w:val="13"/>
  </w:num>
  <w:num w:numId="14">
    <w:abstractNumId w:val="10"/>
  </w:num>
  <w:num w:numId="15">
    <w:abstractNumId w:val="11"/>
  </w:num>
  <w:num w:numId="16">
    <w:abstractNumId w:val="14"/>
  </w:num>
  <w:num w:numId="17">
    <w:abstractNumId w:val="9"/>
  </w:num>
  <w:num w:numId="18">
    <w:abstractNumId w:val="12"/>
  </w:num>
  <w:num w:numId="19">
    <w:abstractNumId w:val="15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326E5"/>
    <w:rsid w:val="00041DB8"/>
    <w:rsid w:val="00060500"/>
    <w:rsid w:val="00060C01"/>
    <w:rsid w:val="00071CA7"/>
    <w:rsid w:val="0007237E"/>
    <w:rsid w:val="00074F00"/>
    <w:rsid w:val="00075BC1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07F2"/>
    <w:rsid w:val="00124402"/>
    <w:rsid w:val="00143BEB"/>
    <w:rsid w:val="00157AA8"/>
    <w:rsid w:val="001628D6"/>
    <w:rsid w:val="00176798"/>
    <w:rsid w:val="00180960"/>
    <w:rsid w:val="00186D1C"/>
    <w:rsid w:val="001904C6"/>
    <w:rsid w:val="001A7ACE"/>
    <w:rsid w:val="001B195C"/>
    <w:rsid w:val="001B1F4C"/>
    <w:rsid w:val="001D33E8"/>
    <w:rsid w:val="001D445D"/>
    <w:rsid w:val="001E0998"/>
    <w:rsid w:val="001E0C03"/>
    <w:rsid w:val="001F3D39"/>
    <w:rsid w:val="00202DB0"/>
    <w:rsid w:val="0020779B"/>
    <w:rsid w:val="00210EB4"/>
    <w:rsid w:val="00212CB0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573D"/>
    <w:rsid w:val="00386C7A"/>
    <w:rsid w:val="0038728A"/>
    <w:rsid w:val="003A1FCD"/>
    <w:rsid w:val="003A787E"/>
    <w:rsid w:val="003B4993"/>
    <w:rsid w:val="003B4DC8"/>
    <w:rsid w:val="003B5149"/>
    <w:rsid w:val="003B6F93"/>
    <w:rsid w:val="003C2B60"/>
    <w:rsid w:val="003D6B40"/>
    <w:rsid w:val="003E0E9C"/>
    <w:rsid w:val="003E34DD"/>
    <w:rsid w:val="003F14A0"/>
    <w:rsid w:val="004062A0"/>
    <w:rsid w:val="004113EA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90C9C"/>
    <w:rsid w:val="004A1A6D"/>
    <w:rsid w:val="004A6399"/>
    <w:rsid w:val="004B4A7F"/>
    <w:rsid w:val="004C3F98"/>
    <w:rsid w:val="004E11E9"/>
    <w:rsid w:val="004F5FDA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049A0"/>
    <w:rsid w:val="00613A72"/>
    <w:rsid w:val="00615896"/>
    <w:rsid w:val="00615C8E"/>
    <w:rsid w:val="00616D6C"/>
    <w:rsid w:val="006229F9"/>
    <w:rsid w:val="00631517"/>
    <w:rsid w:val="00662335"/>
    <w:rsid w:val="0067191C"/>
    <w:rsid w:val="006728FB"/>
    <w:rsid w:val="00684B94"/>
    <w:rsid w:val="00692246"/>
    <w:rsid w:val="006A6245"/>
    <w:rsid w:val="006B60E8"/>
    <w:rsid w:val="006B775A"/>
    <w:rsid w:val="006D6B27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1734A"/>
    <w:rsid w:val="008275B8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95459"/>
    <w:rsid w:val="009A4192"/>
    <w:rsid w:val="009B36A9"/>
    <w:rsid w:val="009C24F1"/>
    <w:rsid w:val="009D566C"/>
    <w:rsid w:val="009E0187"/>
    <w:rsid w:val="009E5A6E"/>
    <w:rsid w:val="009F3DD7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A415F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5DCE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91493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D490D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  <w:style w:type="paragraph" w:styleId="af1">
    <w:name w:val="Normal (Web)"/>
    <w:basedOn w:val="a"/>
    <w:uiPriority w:val="99"/>
    <w:semiHidden/>
    <w:unhideWhenUsed/>
    <w:rsid w:val="0081734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1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2193</Words>
  <Characters>12502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Gulana</cp:lastModifiedBy>
  <cp:revision>3</cp:revision>
  <cp:lastPrinted>2020-12-15T08:15:00Z</cp:lastPrinted>
  <dcterms:created xsi:type="dcterms:W3CDTF">2026-02-18T13:40:00Z</dcterms:created>
  <dcterms:modified xsi:type="dcterms:W3CDTF">2026-02-19T06:56:00Z</dcterms:modified>
</cp:coreProperties>
</file>