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98B37" w14:textId="726223DB" w:rsidR="00F8305E" w:rsidRPr="00BE510F" w:rsidRDefault="00F8305E" w:rsidP="00986903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11120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 w:rsidR="005A742A"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5AD200EB" w14:textId="5F1098C8" w:rsidR="00F8305E" w:rsidRPr="00BE510F" w:rsidRDefault="00F8305E" w:rsidP="00986903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ind w:right="425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4A787D7E" w14:textId="4FDBB071" w:rsidR="001F3D39" w:rsidRPr="00BE510F" w:rsidRDefault="001F3D39" w:rsidP="001F3D39">
      <w:pPr>
        <w:shd w:val="clear" w:color="auto" w:fill="FFFFFF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</w:t>
      </w:r>
      <w:r w:rsidR="00986903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D63F76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 </w:t>
      </w:r>
      <w:r w:rsidR="00F7686C" w:rsidRPr="00BE510F">
        <w:rPr>
          <w:rFonts w:ascii="Arial" w:hAnsi="Arial" w:cs="Arial"/>
          <w:b/>
          <w:color w:val="000000"/>
          <w:sz w:val="24"/>
          <w:lang w:val="az-Latn-AZ"/>
        </w:rPr>
        <w:t>“      ”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7A18DC" w:rsidRPr="00BE510F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="005F2D65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20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>2</w:t>
      </w:r>
      <w:r w:rsidR="000C6A10" w:rsidRPr="00BE510F">
        <w:rPr>
          <w:rFonts w:ascii="Arial" w:hAnsi="Arial" w:cs="Arial"/>
          <w:b/>
          <w:color w:val="000000"/>
          <w:sz w:val="24"/>
          <w:lang w:val="az-Latn-AZ"/>
        </w:rPr>
        <w:t>_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28E4F959" w14:textId="36D55DE7" w:rsidR="00986903" w:rsidRDefault="00BE43CB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Bir tərəfdən </w:t>
      </w:r>
      <w:r w:rsidR="004C3F98" w:rsidRPr="00BE510F">
        <w:rPr>
          <w:rFonts w:ascii="Arial" w:hAnsi="Arial" w:cs="Arial"/>
          <w:sz w:val="24"/>
          <w:szCs w:val="24"/>
          <w:lang w:val="az-Latn-AZ"/>
        </w:rPr>
        <w:t xml:space="preserve">Nizamnamə əsasında fəaliyyət göstərən 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111209">
        <w:rPr>
          <w:rFonts w:ascii="Arial" w:hAnsi="Arial" w:cs="Arial"/>
          <w:b/>
          <w:sz w:val="24"/>
          <w:szCs w:val="24"/>
          <w:lang w:val="az-Latn-AZ"/>
        </w:rPr>
        <w:t>l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(bundan sonra “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Birlik”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986903" w:rsidRPr="00A557B4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 Əliyev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fa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Lətif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oğlu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digər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tərəfdən,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hüquqi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şəxs</w:t>
      </w:r>
      <w:r w:rsidR="00F8305E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986903">
        <w:rPr>
          <w:rFonts w:ascii="Arial" w:hAnsi="Arial" w:cs="Arial"/>
          <w:sz w:val="24"/>
          <w:szCs w:val="24"/>
          <w:lang w:val="az-Latn-AZ"/>
        </w:rPr>
        <w:t>_</w:t>
      </w:r>
      <w:r w:rsidR="00572146">
        <w:rPr>
          <w:rFonts w:ascii="Arial" w:hAnsi="Arial" w:cs="Arial"/>
          <w:bCs/>
          <w:color w:val="0D0D0D" w:themeColor="text1" w:themeTint="F2"/>
          <w:sz w:val="24"/>
          <w:szCs w:val="24"/>
          <w:lang w:val="az-Latn-AZ"/>
        </w:rPr>
        <w:t>___________</w:t>
      </w:r>
      <w:r w:rsidR="00986903">
        <w:rPr>
          <w:rFonts w:ascii="Arial" w:hAnsi="Arial" w:cs="Arial"/>
          <w:sz w:val="24"/>
          <w:szCs w:val="24"/>
          <w:lang w:val="az-Latn-AZ"/>
        </w:rPr>
        <w:t>_______________</w:t>
      </w:r>
    </w:p>
    <w:p w14:paraId="5646C846" w14:textId="2E374228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 xml:space="preserve">    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(hüquqi şəxsin adı)</w:t>
      </w:r>
    </w:p>
    <w:p w14:paraId="64BECCB2" w14:textId="4074D1E2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(bundan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sonra “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Üzv-İstifadəçi</w:t>
      </w:r>
      <w:r>
        <w:rPr>
          <w:rFonts w:ascii="Arial" w:hAnsi="Arial" w:cs="Arial"/>
          <w:sz w:val="24"/>
          <w:szCs w:val="24"/>
          <w:lang w:val="az-Latn-AZ"/>
        </w:rPr>
        <w:t xml:space="preserve">” adlanan),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onun _______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_________</w:t>
      </w:r>
      <w:r w:rsidR="00572146">
        <w:rPr>
          <w:rFonts w:ascii="Arial" w:hAnsi="Arial" w:cs="Arial"/>
          <w:sz w:val="24"/>
          <w:szCs w:val="24"/>
          <w:lang w:val="az-Latn-AZ"/>
        </w:rPr>
        <w:t>______</w:t>
      </w:r>
      <w:r>
        <w:rPr>
          <w:rFonts w:ascii="Arial" w:hAnsi="Arial" w:cs="Arial"/>
          <w:sz w:val="24"/>
          <w:szCs w:val="24"/>
          <w:lang w:val="az-Latn-AZ"/>
        </w:rPr>
        <w:t>___________</w:t>
      </w:r>
      <w:r w:rsidR="00F83E6A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021D3147" w14:textId="17834BBE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lang w:val="az-Latn-AZ"/>
        </w:rPr>
        <w:t xml:space="preserve">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(rəhbərin adı, soyadı, atasının adı)</w:t>
      </w:r>
    </w:p>
    <w:p w14:paraId="425CEC74" w14:textId="1B24EB43" w:rsidR="00BE43CB" w:rsidRPr="00986903" w:rsidRDefault="00F83E6A" w:rsidP="00986903">
      <w:pPr>
        <w:spacing w:after="0"/>
        <w:jc w:val="both"/>
        <w:rPr>
          <w:rFonts w:ascii="Arial" w:hAnsi="Arial" w:cs="Arial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(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birlikdə isə</w:t>
      </w:r>
      <w:r w:rsid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="00BE510F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>adlandırılacaqlar</w:t>
      </w:r>
      <w:r>
        <w:rPr>
          <w:rFonts w:ascii="Arial" w:hAnsi="Arial" w:cs="Arial"/>
          <w:sz w:val="24"/>
          <w:szCs w:val="24"/>
          <w:lang w:val="az-Latn-AZ"/>
        </w:rPr>
        <w:t>)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aşağıdakı şərtlərlə bu </w:t>
      </w:r>
      <w:r w:rsidR="00BE43CB" w:rsidRPr="00BE510F">
        <w:rPr>
          <w:rFonts w:ascii="Arial" w:hAnsi="Arial" w:cs="Arial"/>
          <w:b/>
          <w:bCs/>
          <w:sz w:val="24"/>
          <w:szCs w:val="24"/>
          <w:lang w:val="az-Latn-AZ"/>
        </w:rPr>
        <w:t>Müqaviləni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01E7EED8" w14:textId="77777777" w:rsidR="001F3D39" w:rsidRPr="005F053A" w:rsidRDefault="001F3D39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9C279A2" w14:textId="37F50F35" w:rsidR="001F3D39" w:rsidRPr="00BE510F" w:rsidRDefault="001F3D39" w:rsidP="001F3D39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>MÜQAVİLƏNİN PREDMET</w:t>
      </w:r>
      <w:r w:rsidR="003037BE" w:rsidRPr="00BE510F">
        <w:rPr>
          <w:rFonts w:ascii="Arial" w:hAnsi="Arial" w:cs="Arial"/>
          <w:b/>
          <w:sz w:val="24"/>
          <w:lang w:val="en-US"/>
        </w:rPr>
        <w:t>İ</w:t>
      </w:r>
    </w:p>
    <w:p w14:paraId="49C269FA" w14:textId="77777777" w:rsidR="00F8305E" w:rsidRPr="00BE510F" w:rsidRDefault="00F8305E" w:rsidP="00986903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0" w:name="_Hlk125369337"/>
      <w:proofErr w:type="spellStart"/>
      <w:r w:rsidRPr="00BE510F">
        <w:rPr>
          <w:rFonts w:ascii="Arial" w:hAnsi="Arial" w:cs="Arial"/>
          <w:sz w:val="24"/>
          <w:lang w:val="en-US"/>
        </w:rPr>
        <w:t>Müqavilənin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predmetini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Beynəlxalq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BE510F">
        <w:rPr>
          <w:rFonts w:ascii="Arial" w:hAnsi="Arial" w:cs="Arial"/>
          <w:sz w:val="24"/>
          <w:lang w:val="en-US"/>
        </w:rPr>
        <w:t>Əmtəə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Nömrələməsi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unikal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nömrələrinin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ayrılması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onların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avtomatik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sistemlərində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təbliği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ilə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bağlı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Birlik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Üzv-İstifadəçi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arasında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qarşılıqlı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şəkildə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şərtlər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təşkil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edir</w:t>
      </w:r>
      <w:proofErr w:type="spellEnd"/>
      <w:r w:rsidRPr="00BE510F">
        <w:rPr>
          <w:rFonts w:ascii="Arial" w:hAnsi="Arial" w:cs="Arial"/>
          <w:sz w:val="24"/>
          <w:lang w:val="en-US"/>
        </w:rPr>
        <w:t>.</w:t>
      </w:r>
    </w:p>
    <w:bookmarkEnd w:id="0"/>
    <w:p w14:paraId="2EF409C5" w14:textId="77777777" w:rsidR="00E867B3" w:rsidRPr="00EE7F5A" w:rsidRDefault="00E867B3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252BB31" w14:textId="4B382A4F" w:rsidR="00AB5990" w:rsidRDefault="00E867B3" w:rsidP="00AB5990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 xml:space="preserve">TAM İXTİSARLAR VƏ </w:t>
      </w:r>
      <w:r w:rsidR="001D445D" w:rsidRPr="00D91493">
        <w:rPr>
          <w:rFonts w:ascii="Arial" w:hAnsi="Arial" w:cs="Arial"/>
          <w:b/>
          <w:sz w:val="24"/>
          <w:lang w:val="en-US"/>
        </w:rPr>
        <w:t>ƏSAS ANLAYIŞLAR</w:t>
      </w:r>
    </w:p>
    <w:p w14:paraId="32DB3CEC" w14:textId="54DC76E9" w:rsidR="00AB5990" w:rsidRPr="00AB5990" w:rsidRDefault="00F8305E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i/>
          <w:iCs/>
          <w:sz w:val="24"/>
          <w:lang w:val="az-Latn-AZ"/>
        </w:rPr>
        <w:t xml:space="preserve">Birliyin məlumat bazasında qeydiyyatdan keçmiş hüquqi şəxs </w:t>
      </w:r>
    </w:p>
    <w:p w14:paraId="08573F10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GS1 identifikatorları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– GCP, GLN, GTIN</w:t>
      </w:r>
      <w:r w:rsidR="00986903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, </w:t>
      </w:r>
      <w:r w:rsidR="00986903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2DF418C9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GCP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Prefix,ing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665FB247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GLN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0F2059AB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GTIN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6C0CF34F" w14:textId="7095408A" w:rsidR="00AB5990" w:rsidRPr="00A557B4" w:rsidRDefault="00986903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</w:t>
      </w:r>
      <w:r w:rsidR="00E56F31"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>–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</w:t>
      </w:r>
      <w:proofErr w:type="spellStart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212CB0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Qablaşdırmasının</w:t>
      </w:r>
      <w:proofErr w:type="spellEnd"/>
      <w:r w:rsidR="00212CB0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Seri</w:t>
      </w:r>
      <w:r w:rsidR="00490C9C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</w:t>
      </w:r>
      <w:r w:rsidR="00E56F31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a</w:t>
      </w:r>
      <w:proofErr w:type="spellEnd"/>
      <w:r w:rsidR="00E56F31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Kodu</w:t>
      </w:r>
    </w:p>
    <w:p w14:paraId="41AB2D90" w14:textId="6D42B1F0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F80713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41301A07" w14:textId="27D68F42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Sifariş</w:t>
      </w:r>
      <w:r w:rsidRPr="00AB5990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45B9B4E0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307F2B8D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19ED0CD4" w14:textId="77777777" w:rsidR="00AB5990" w:rsidRPr="00AB5990" w:rsidRDefault="004E11E9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Verified by GS1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0ADF49E3" w14:textId="3611E4D4" w:rsidR="004113EA" w:rsidRPr="004B4A7F" w:rsidRDefault="00A53EDE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“</w:t>
      </w:r>
      <w:r w:rsidR="004113EA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GS1 </w:t>
      </w:r>
      <w:r w:rsidR="00EA278B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A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Z</w:t>
      </w:r>
      <w:r w:rsidR="00E56F31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E Barcode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”</w:t>
      </w:r>
      <w:r w:rsidR="00EA278B"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mobil tətbiqi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–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Google Play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və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AppStore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vasitəsilə məhsul</w:t>
      </w:r>
      <w:r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lar </w:t>
      </w:r>
      <w:r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>və onların istehsalçıları</w:t>
      </w:r>
      <w:r w:rsidR="00EA278B"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 xml:space="preserve"> 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haqqında məlumat əldə etmək ü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çün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həll</w:t>
      </w:r>
    </w:p>
    <w:p w14:paraId="37B6FF99" w14:textId="77777777" w:rsidR="001F3D39" w:rsidRPr="00EE7F5A" w:rsidRDefault="00A070EF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  <w:r w:rsidRPr="00EE7F5A">
        <w:rPr>
          <w:rFonts w:ascii="Times New Roman" w:hAnsi="Times New Roman" w:cs="Times New Roman"/>
          <w:color w:val="333333"/>
          <w:sz w:val="24"/>
          <w:shd w:val="clear" w:color="auto" w:fill="FFFFFF"/>
          <w:lang w:val="az-Latn-AZ"/>
        </w:rPr>
        <w:t xml:space="preserve"> </w:t>
      </w:r>
      <w:r w:rsidRPr="00EE7F5A">
        <w:rPr>
          <w:rFonts w:ascii="Times New Roman" w:hAnsi="Times New Roman" w:cs="Times New Roman"/>
          <w:sz w:val="24"/>
          <w:lang w:val="az-Latn-AZ"/>
        </w:rPr>
        <w:t xml:space="preserve">         </w:t>
      </w:r>
    </w:p>
    <w:p w14:paraId="03C2D6B3" w14:textId="77777777" w:rsidR="0033178A" w:rsidRDefault="00074F00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BE510F">
        <w:rPr>
          <w:rFonts w:ascii="Arial" w:hAnsi="Arial" w:cs="Arial"/>
          <w:b/>
          <w:sz w:val="24"/>
          <w:szCs w:val="24"/>
          <w:lang w:val="az-Latn-AZ"/>
        </w:rPr>
        <w:t>BİRLİYİN</w:t>
      </w:r>
      <w:r w:rsidR="001F3D39" w:rsidRPr="00BE510F">
        <w:rPr>
          <w:rFonts w:ascii="Arial" w:hAnsi="Arial" w:cs="Arial"/>
          <w:b/>
          <w:sz w:val="24"/>
          <w:szCs w:val="24"/>
          <w:lang w:val="az-Latn-AZ"/>
        </w:rPr>
        <w:t xml:space="preserve"> ÖHDƏLİKLƏRİ</w:t>
      </w:r>
    </w:p>
    <w:p w14:paraId="158B8F97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="00E56F31" w:rsidRPr="00A557B4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identifikatorları ayırır. </w:t>
      </w:r>
    </w:p>
    <w:p w14:paraId="3A8878DE" w14:textId="77777777" w:rsidR="0033178A" w:rsidRPr="0033178A" w:rsidRDefault="00E3062D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üzv olduğu müddətdə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ona ayrılan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4C6B90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t>www.gs1az.org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</w:t>
      </w:r>
      <w:r w:rsidR="00BF3D0A" w:rsidRPr="0033178A">
        <w:rPr>
          <w:rFonts w:ascii="Arial" w:hAnsi="Arial" w:cs="Arial"/>
          <w:sz w:val="24"/>
          <w:szCs w:val="24"/>
          <w:lang w:val="az-Latn-AZ"/>
        </w:rPr>
        <w:t>ni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1904C6" w:rsidRPr="0033178A">
        <w:rPr>
          <w:rFonts w:ascii="Arial" w:hAnsi="Arial" w:cs="Arial"/>
          <w:sz w:val="24"/>
          <w:szCs w:val="24"/>
          <w:lang w:val="az-Latn-AZ"/>
        </w:rPr>
        <w:t>təqdim edir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3D23DAB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lastRenderedPageBreak/>
        <w:t>Üzv-İstifadəçinin Şəxsi Kabinetində məhsulun beynəlxalq axtarış sistemlərinə inteqrasiyası üçün tələb olunan atributlarını yerlə</w:t>
      </w:r>
      <w:r w:rsidR="008A227C" w:rsidRPr="0033178A">
        <w:rPr>
          <w:rFonts w:ascii="Arial" w:hAnsi="Arial" w:cs="Arial"/>
          <w:sz w:val="24"/>
          <w:szCs w:val="24"/>
          <w:lang w:val="az-Latn-AZ"/>
        </w:rPr>
        <w:t>şdirir.</w:t>
      </w:r>
    </w:p>
    <w:p w14:paraId="2CB6A68F" w14:textId="6A1328B2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təqdim edilən Sifarişlərə əsasən əmtəə məhsullarının hər növü üçün unikal GTIN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identifikatorunu ayırır.</w:t>
      </w:r>
    </w:p>
    <w:p w14:paraId="6F0BB30D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ayrılan GS1 identifikatorlarını başqa İstifadəçilərə ayırmır.</w:t>
      </w:r>
    </w:p>
    <w:p w14:paraId="0DE8D8F9" w14:textId="77777777" w:rsidR="0033178A" w:rsidRPr="0033178A" w:rsidRDefault="00F8305E" w:rsidP="00B04458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07DE46C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F720032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33178A">
        <w:rPr>
          <w:rFonts w:ascii="Arial" w:hAnsi="Arial" w:cs="Arial"/>
          <w:sz w:val="24"/>
          <w:szCs w:val="24"/>
          <w:lang w:val="az-Latn-AZ"/>
        </w:rPr>
        <w:t>İstifadəçiyə ayrılan GS1 identifikatorlarını Birliyin Depozitariyasına (komp</w:t>
      </w:r>
      <w:r w:rsidR="00AA22AB" w:rsidRPr="0033178A">
        <w:rPr>
          <w:rFonts w:ascii="Arial" w:hAnsi="Arial" w:cs="Arial"/>
          <w:sz w:val="24"/>
          <w:szCs w:val="24"/>
          <w:lang w:val="az-Latn-AZ"/>
        </w:rPr>
        <w:t>ü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ter məlumat bazasına) daxil edir. </w:t>
      </w:r>
    </w:p>
    <w:p w14:paraId="2A35D69C" w14:textId="757A29AA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</w:t>
      </w:r>
      <w:r w:rsidR="0033178A"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63CB0F99" w14:textId="3E99B8BD" w:rsidR="004B4A7F" w:rsidRPr="004B4A7F" w:rsidRDefault="00F8305E" w:rsidP="004B4A7F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müəssisənin adı; </w:t>
      </w:r>
      <w:r w:rsidRPr="0033178A">
        <w:rPr>
          <w:rFonts w:ascii="Arial" w:hAnsi="Arial" w:cs="Arial"/>
          <w:sz w:val="24"/>
          <w:szCs w:val="24"/>
          <w:lang w:val="az-Latn-AZ"/>
        </w:rPr>
        <w:t>ünvanı, telefon nömrəsi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elektron ünvanı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web-səhifəsi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rəhbərin adı, soyadı, atasının adı </w:t>
      </w:r>
      <w:r w:rsidRPr="0033178A">
        <w:rPr>
          <w:rFonts w:ascii="Arial" w:hAnsi="Arial" w:cs="Arial"/>
          <w:sz w:val="24"/>
          <w:szCs w:val="24"/>
          <w:lang w:val="az-Latn-AZ"/>
        </w:rPr>
        <w:t>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="004E11E9" w:rsidRPr="0033178A">
        <w:rPr>
          <w:rFonts w:ascii="Arial" w:hAnsi="Arial" w:cs="Arial"/>
          <w:bCs/>
          <w:sz w:val="24"/>
          <w:szCs w:val="24"/>
          <w:lang w:val="az-Latn-AZ"/>
        </w:rPr>
        <w:t>“Verified by GS1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“GS1 A</w:t>
      </w:r>
      <w:r w:rsidR="00A53EDE" w:rsidRPr="0033178A">
        <w:rPr>
          <w:rFonts w:ascii="Arial" w:hAnsi="Arial" w:cs="Arial"/>
          <w:bCs/>
          <w:sz w:val="24"/>
          <w:szCs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szCs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1734A" w:rsidRPr="00490C9C">
        <w:rPr>
          <w:rFonts w:ascii="Arial" w:hAnsi="Arial" w:cs="Arial"/>
          <w:sz w:val="24"/>
          <w:szCs w:val="24"/>
          <w:lang w:val="az-Latn-AZ"/>
        </w:rPr>
        <w:t>mobil həllində</w:t>
      </w:r>
      <w:r w:rsidR="0081734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və digər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4532DD2D" w14:textId="77777777" w:rsidR="0033178A" w:rsidRPr="0033178A" w:rsidRDefault="00071CA7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="00FB241E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Ümumi Yığıncaq keçirir.</w:t>
      </w:r>
    </w:p>
    <w:p w14:paraId="6A8CD225" w14:textId="77777777" w:rsidR="0033178A" w:rsidRPr="0033178A" w:rsidRDefault="0079095C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İstehsalatda a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vtomatik identifikasiyanın tətbiq və təbliğində metodiki və konsultativ yardım göstərir, informasiya daşıyan çap nəşrləri (təqvim, bülletenlər, vərəqələr və s.) təqdim edir.</w:t>
      </w:r>
    </w:p>
    <w:p w14:paraId="61B025E4" w14:textId="2F039546" w:rsidR="0033178A" w:rsidRPr="00A5232F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 w:rsidR="00A5232F"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uyğun olaraq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="00F80713" w:rsidRPr="00060500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="00F80713"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>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</w:t>
      </w:r>
      <w:r w:rsidR="00573502" w:rsidRPr="00A5232F">
        <w:rPr>
          <w:rFonts w:ascii="Arial" w:hAnsi="Arial" w:cs="Arial"/>
          <w:sz w:val="24"/>
          <w:szCs w:val="24"/>
          <w:lang w:val="az-Latn-AZ"/>
        </w:rPr>
        <w:t>rir</w:t>
      </w:r>
      <w:r w:rsidR="00ED4F7C" w:rsidRPr="00A5232F">
        <w:rPr>
          <w:rFonts w:ascii="Arial" w:hAnsi="Arial" w:cs="Arial"/>
          <w:sz w:val="24"/>
          <w:szCs w:val="24"/>
          <w:lang w:val="az-Latn-AZ"/>
        </w:rPr>
        <w:t>.</w:t>
      </w:r>
      <w:r w:rsidR="00CA1D35"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03BA4659" w14:textId="3DAA99B5" w:rsidR="00F8305E" w:rsidRPr="0033178A" w:rsidRDefault="00FB241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Birliyə təqdim olunan məlumatların düzgünlüyünə görə məsuliyyət daşımır. </w:t>
      </w:r>
    </w:p>
    <w:p w14:paraId="5EF35104" w14:textId="77777777" w:rsidR="00692246" w:rsidRDefault="00692246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A31C4C1" w14:textId="77777777" w:rsidR="0033178A" w:rsidRDefault="00C2485D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ÜZV-İSTİFADƏÇİNİN ÖHDƏLİKLƏRİ</w:t>
      </w:r>
    </w:p>
    <w:p w14:paraId="6F15D10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 xml:space="preserve">Birlik tərəfindən müəyyən olunmuş sənədlərin toplusunu və doldurulmuş Ərizə formasını təqdim edir. </w:t>
      </w:r>
    </w:p>
    <w:p w14:paraId="122777C8" w14:textId="77777777" w:rsidR="0033178A" w:rsidRPr="0033178A" w:rsidRDefault="00D567F9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>Sifarişləri elektron qaydada aparır.</w:t>
      </w:r>
    </w:p>
    <w:p w14:paraId="672C5C33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GTIN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Birliyə əmtəənin hər bir çeşidi haqqında müəyyən edilmiş formada tam və dolğun məlumat verir. </w:t>
      </w:r>
    </w:p>
    <w:p w14:paraId="5D5DB545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Əlavə GLN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</w:t>
      </w:r>
      <w:r w:rsidR="0079095C" w:rsidRPr="0033178A">
        <w:rPr>
          <w:rFonts w:ascii="Arial" w:hAnsi="Arial" w:cs="Arial"/>
          <w:sz w:val="24"/>
          <w:lang w:val="az-Latn-AZ"/>
        </w:rPr>
        <w:t>Birliyə</w:t>
      </w:r>
      <w:r w:rsidRPr="0033178A">
        <w:rPr>
          <w:rFonts w:ascii="Arial" w:hAnsi="Arial" w:cs="Arial"/>
          <w:sz w:val="24"/>
          <w:lang w:val="az-Latn-AZ"/>
        </w:rPr>
        <w:t xml:space="preserve"> GLN-nin təyinatı</w:t>
      </w:r>
      <w:r w:rsidR="0079095C" w:rsidRPr="0033178A">
        <w:rPr>
          <w:rFonts w:ascii="Arial" w:hAnsi="Arial" w:cs="Arial"/>
          <w:sz w:val="24"/>
          <w:lang w:val="az-Latn-AZ"/>
        </w:rPr>
        <w:t>na dair</w:t>
      </w:r>
      <w:r w:rsidRPr="0033178A">
        <w:rPr>
          <w:rFonts w:ascii="Arial" w:hAnsi="Arial" w:cs="Arial"/>
          <w:sz w:val="24"/>
          <w:lang w:val="az-Latn-AZ"/>
        </w:rPr>
        <w:t xml:space="preserve"> dəqiq məlumatı qeyd edir.</w:t>
      </w:r>
    </w:p>
    <w:p w14:paraId="06F6744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2CB2759E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B72661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Əmtəəyə GTIN-i özü təyin etmir.</w:t>
      </w:r>
    </w:p>
    <w:p w14:paraId="3D94F35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07EE9AC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8C4226D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4E74B2E9" w14:textId="00B96A98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</w:t>
      </w:r>
      <w:r w:rsidR="008B05D0" w:rsidRPr="0033178A">
        <w:rPr>
          <w:rFonts w:ascii="Arial" w:hAnsi="Arial" w:cs="Arial"/>
          <w:sz w:val="24"/>
          <w:lang w:val="az-Latn-AZ"/>
        </w:rPr>
        <w:t>müəssisənin adı; ünvanı, telefon nömrəsi; elektron ünvanı; web-səhifəsi; rəhbərin adı, soyadı, atasının adı və s.)</w:t>
      </w:r>
      <w:r w:rsidRPr="0033178A">
        <w:rPr>
          <w:rFonts w:ascii="Arial" w:hAnsi="Arial" w:cs="Arial"/>
          <w:sz w:val="24"/>
          <w:lang w:val="az-Latn-AZ"/>
        </w:rPr>
        <w:t xml:space="preserve">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</w:t>
      </w:r>
      <w:r w:rsidR="004E11E9" w:rsidRPr="0033178A">
        <w:rPr>
          <w:rFonts w:ascii="Arial" w:hAnsi="Arial" w:cs="Arial"/>
          <w:bCs/>
          <w:sz w:val="24"/>
          <w:lang w:val="az-Latn-AZ"/>
        </w:rPr>
        <w:t>Verified by GS1</w:t>
      </w:r>
      <w:r w:rsidRPr="0033178A">
        <w:rPr>
          <w:rFonts w:ascii="Arial" w:hAnsi="Arial" w:cs="Arial"/>
          <w:bCs/>
          <w:sz w:val="24"/>
          <w:lang w:val="az-Latn-AZ"/>
        </w:rPr>
        <w:t>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>“GS1 A</w:t>
      </w:r>
      <w:r w:rsidR="00D165B3" w:rsidRPr="0033178A">
        <w:rPr>
          <w:rFonts w:ascii="Arial" w:hAnsi="Arial" w:cs="Arial"/>
          <w:bCs/>
          <w:sz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lang w:val="az-Latn-AZ"/>
        </w:rPr>
        <w:t>Barcode</w:t>
      </w:r>
      <w:r w:rsidRPr="00A557B4">
        <w:rPr>
          <w:rFonts w:ascii="Arial" w:hAnsi="Arial" w:cs="Arial"/>
          <w:bCs/>
          <w:sz w:val="24"/>
          <w:lang w:val="az-Latn-AZ"/>
        </w:rPr>
        <w:t>”</w:t>
      </w:r>
      <w:r w:rsidRPr="00A557B4">
        <w:rPr>
          <w:rFonts w:ascii="Arial" w:hAnsi="Arial" w:cs="Arial"/>
          <w:sz w:val="24"/>
          <w:lang w:val="az-Latn-AZ"/>
        </w:rPr>
        <w:t xml:space="preserve"> </w:t>
      </w:r>
      <w:r w:rsidR="006D6B27" w:rsidRPr="00490C9C">
        <w:rPr>
          <w:rFonts w:ascii="Arial" w:hAnsi="Arial" w:cs="Arial"/>
          <w:sz w:val="24"/>
          <w:lang w:val="az-Latn-AZ"/>
        </w:rPr>
        <w:t>mobil həllində</w:t>
      </w:r>
      <w:r w:rsidR="006D6B27">
        <w:rPr>
          <w:rFonts w:ascii="Arial" w:hAnsi="Arial" w:cs="Arial"/>
          <w:sz w:val="24"/>
          <w:lang w:val="az-Latn-AZ"/>
        </w:rPr>
        <w:t xml:space="preserve"> </w:t>
      </w:r>
      <w:r w:rsidRPr="00A557B4">
        <w:rPr>
          <w:rFonts w:ascii="Arial" w:hAnsi="Arial" w:cs="Arial"/>
          <w:sz w:val="24"/>
          <w:lang w:val="az-Latn-AZ"/>
        </w:rPr>
        <w:t xml:space="preserve">və digər </w:t>
      </w:r>
      <w:r w:rsidR="00FB241E" w:rsidRPr="00A557B4">
        <w:rPr>
          <w:rFonts w:ascii="Arial" w:hAnsi="Arial" w:cs="Arial"/>
          <w:sz w:val="24"/>
          <w:lang w:val="az-Latn-AZ"/>
        </w:rPr>
        <w:t>internet resurslarında</w:t>
      </w:r>
      <w:r w:rsidRPr="00A557B4">
        <w:rPr>
          <w:rFonts w:ascii="Arial" w:hAnsi="Arial" w:cs="Arial"/>
          <w:sz w:val="24"/>
          <w:lang w:val="az-Latn-AZ"/>
        </w:rPr>
        <w:t xml:space="preserve"> məlumatın yerləşdirilməsinə icazə verir.</w:t>
      </w:r>
    </w:p>
    <w:p w14:paraId="3CBF2E5A" w14:textId="6E00656A" w:rsidR="0044564D" w:rsidRPr="00490C9C" w:rsidRDefault="0044564D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Birliyin </w:t>
      </w:r>
      <w:r w:rsidR="003600B1" w:rsidRPr="0033178A">
        <w:rPr>
          <w:rFonts w:ascii="Arial" w:hAnsi="Arial" w:cs="Arial"/>
          <w:sz w:val="24"/>
          <w:lang w:val="az-Latn-AZ"/>
        </w:rPr>
        <w:t>Ümumi Yığınca</w:t>
      </w:r>
      <w:r w:rsidR="008E2AF4" w:rsidRPr="0033178A">
        <w:rPr>
          <w:rFonts w:ascii="Arial" w:hAnsi="Arial" w:cs="Arial"/>
          <w:sz w:val="24"/>
          <w:lang w:val="az-Latn-AZ"/>
        </w:rPr>
        <w:t>qları</w:t>
      </w:r>
      <w:r w:rsidR="003600B1" w:rsidRPr="0033178A">
        <w:rPr>
          <w:rFonts w:ascii="Arial" w:hAnsi="Arial" w:cs="Arial"/>
          <w:sz w:val="24"/>
          <w:lang w:val="az-Latn-AZ"/>
        </w:rPr>
        <w:t>nda iştirak edir</w:t>
      </w:r>
      <w:r w:rsidRPr="0033178A">
        <w:rPr>
          <w:rFonts w:ascii="Arial" w:hAnsi="Arial" w:cs="Arial"/>
          <w:sz w:val="24"/>
          <w:lang w:val="az-Latn-AZ"/>
        </w:rPr>
        <w:t>.</w:t>
      </w:r>
    </w:p>
    <w:p w14:paraId="28D9D772" w14:textId="77777777" w:rsidR="00490C9C" w:rsidRDefault="00490C9C" w:rsidP="00490C9C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585F00E9" w14:textId="77777777" w:rsidR="00490C9C" w:rsidRPr="00490C9C" w:rsidRDefault="00490C9C" w:rsidP="00490C9C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49B2E8DF" w14:textId="331F293F" w:rsidR="0033178A" w:rsidRDefault="0033178A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lastRenderedPageBreak/>
        <w:t xml:space="preserve">ÜZVLÜK </w:t>
      </w:r>
      <w:r w:rsidR="00A5232F">
        <w:rPr>
          <w:rFonts w:ascii="Arial" w:hAnsi="Arial" w:cs="Arial"/>
          <w:b/>
          <w:sz w:val="24"/>
          <w:szCs w:val="24"/>
          <w:lang w:val="az-Latn-AZ"/>
        </w:rPr>
        <w:t>NÖVLƏRİ</w:t>
      </w:r>
    </w:p>
    <w:p w14:paraId="5FC40BCF" w14:textId="77777777" w:rsidR="00411EF3" w:rsidRPr="00285AC1" w:rsidRDefault="00411EF3" w:rsidP="00411EF3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Korporativ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 limit sayı 100-dür;</w:t>
      </w:r>
    </w:p>
    <w:p w14:paraId="7F05DC29" w14:textId="77777777" w:rsidR="00411EF3" w:rsidRPr="00285AC1" w:rsidRDefault="00411EF3" w:rsidP="00411EF3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750 (Yeddi yüz əlli) AZN, </w:t>
      </w:r>
    </w:p>
    <w:p w14:paraId="1EDC1A8A" w14:textId="77777777" w:rsidR="00411EF3" w:rsidRPr="00285AC1" w:rsidRDefault="00411EF3" w:rsidP="00411EF3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- 650 (Altı yüz əlli) AZN.</w:t>
      </w:r>
    </w:p>
    <w:p w14:paraId="625BC9CF" w14:textId="7291FE0B" w:rsidR="0033178A" w:rsidRPr="00285AC1" w:rsidRDefault="00E04A41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Standart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–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 xml:space="preserve">Sifarişlər </w:t>
      </w:r>
      <w:r w:rsidR="00A557B4" w:rsidRPr="00285AC1">
        <w:rPr>
          <w:rFonts w:ascii="Arial" w:hAnsi="Arial" w:cs="Arial"/>
          <w:sz w:val="24"/>
          <w:szCs w:val="24"/>
          <w:lang w:val="az-Latn-AZ"/>
        </w:rPr>
        <w:t xml:space="preserve">1 iş günü ərzində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>icra edilir, GTIN üçün aylıq limit sayı 50-dir;</w:t>
      </w:r>
    </w:p>
    <w:p w14:paraId="0025609E" w14:textId="7DF61A2F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600 (Altı yüz) AZN, </w:t>
      </w:r>
    </w:p>
    <w:p w14:paraId="34F84200" w14:textId="604A5D76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- 500 (Beş yüz) AZN;</w:t>
      </w:r>
    </w:p>
    <w:p w14:paraId="24C2DD64" w14:textId="77777777" w:rsidR="00411EF3" w:rsidRPr="00285AC1" w:rsidRDefault="00411EF3" w:rsidP="00411EF3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Məhdud – 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Sifarişlər 3 (Üç) iş günündə təsdiq edilir, GTIN üçün aylıq limit sayı 30-dur; </w:t>
      </w:r>
    </w:p>
    <w:p w14:paraId="62B4076A" w14:textId="77777777" w:rsidR="00411EF3" w:rsidRPr="00285AC1" w:rsidRDefault="00411EF3" w:rsidP="00411EF3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Daxilolma haqqı – 4</w:t>
      </w:r>
      <w:r>
        <w:rPr>
          <w:rFonts w:ascii="Arial" w:hAnsi="Arial" w:cs="Arial"/>
          <w:sz w:val="24"/>
          <w:szCs w:val="24"/>
          <w:lang w:val="az-Latn-AZ"/>
        </w:rPr>
        <w:t>6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(Dörd yüz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) AZN, </w:t>
      </w:r>
    </w:p>
    <w:p w14:paraId="2F8D4F4A" w14:textId="77777777" w:rsidR="00411EF3" w:rsidRPr="00285AC1" w:rsidRDefault="00411EF3" w:rsidP="00411EF3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- 3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0 (Üç yüz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) AZN;</w:t>
      </w:r>
    </w:p>
    <w:p w14:paraId="07D81FFF" w14:textId="77777777" w:rsidR="001A7ACE" w:rsidRPr="00285AC1" w:rsidRDefault="001A7ACE" w:rsidP="001A7ACE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F9FA26E" w14:textId="77777777" w:rsidR="00A557B4" w:rsidRPr="00285AC1" w:rsidRDefault="00A557B4" w:rsidP="00A557B4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05079C7E" w14:textId="77777777" w:rsidR="00485D6B" w:rsidRPr="00285AC1" w:rsidRDefault="00C2485D" w:rsidP="008D6A11">
      <w:pPr>
        <w:pStyle w:val="a3"/>
        <w:numPr>
          <w:ilvl w:val="0"/>
          <w:numId w:val="2"/>
        </w:numPr>
        <w:spacing w:line="360" w:lineRule="auto"/>
        <w:ind w:left="714" w:hanging="357"/>
        <w:jc w:val="center"/>
        <w:rPr>
          <w:rFonts w:ascii="Arial" w:hAnsi="Arial" w:cs="Arial"/>
          <w:b/>
          <w:sz w:val="24"/>
          <w:lang w:val="az-Latn-AZ"/>
        </w:rPr>
      </w:pPr>
      <w:r w:rsidRPr="00285AC1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6FA2E059" w14:textId="2F0D08E8" w:rsidR="00753708" w:rsidRPr="00285AC1" w:rsidRDefault="00753708" w:rsidP="00D91493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62CF767B" w14:textId="30C94494" w:rsidR="00753708" w:rsidRPr="00285AC1" w:rsidRDefault="00E55256" w:rsidP="00D91493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(</w:t>
      </w: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Seçin: </w:t>
      </w:r>
      <w:r w:rsidR="00C02AA9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korporativ, standart,</w:t>
      </w:r>
      <w:r w:rsidR="00C02AA9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məhdud)</w:t>
      </w:r>
      <w:bookmarkStart w:id="1" w:name="_GoBack"/>
      <w:bookmarkEnd w:id="1"/>
    </w:p>
    <w:p w14:paraId="48686078" w14:textId="046E6B61" w:rsidR="00322338" w:rsidRPr="00285AC1" w:rsidRDefault="00322338" w:rsidP="00D91493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561EF3E3" w14:textId="77777777" w:rsidR="00485D6B" w:rsidRPr="00285AC1" w:rsidRDefault="00A8352F" w:rsidP="00D91493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21F01211" w14:textId="52151B91" w:rsidR="00322338" w:rsidRDefault="007438EB" w:rsidP="00D91493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="0032233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4702A769" w14:textId="77777777" w:rsidR="00D91493" w:rsidRPr="004F6A6D" w:rsidRDefault="00D91493" w:rsidP="00D91493">
      <w:pPr>
        <w:pStyle w:val="a3"/>
        <w:numPr>
          <w:ilvl w:val="1"/>
          <w:numId w:val="13"/>
        </w:numPr>
        <w:spacing w:after="0" w:line="240" w:lineRule="auto"/>
        <w:ind w:left="709" w:hanging="709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olunmadığı üçün müvafiq qanunvericiliyə əsasən </w:t>
      </w:r>
      <w:r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>
        <w:rPr>
          <w:rFonts w:ascii="Arial" w:hAnsi="Arial" w:cs="Arial"/>
          <w:bCs/>
          <w:sz w:val="24"/>
          <w:lang w:val="az-Latn-AZ"/>
        </w:rPr>
        <w:t xml:space="preserve">mir, </w:t>
      </w:r>
      <w:r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5A1A88E5" w14:textId="77777777" w:rsidR="00D91493" w:rsidRPr="00285AC1" w:rsidRDefault="00D91493" w:rsidP="00D91493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4CBFEE8D" w14:textId="26FAF3F9" w:rsidR="007438EB" w:rsidRPr="00485D6B" w:rsidRDefault="007438EB" w:rsidP="00322338">
      <w:pPr>
        <w:pStyle w:val="a3"/>
        <w:shd w:val="clear" w:color="auto" w:fill="FFFFFF"/>
        <w:spacing w:after="0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4C49F77A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E510F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2" w:name="_Hlk125376838"/>
    </w:p>
    <w:p w14:paraId="21A78F2B" w14:textId="2B9EB455" w:rsidR="00B2322A" w:rsidRPr="00B2322A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səbəb</w:t>
      </w:r>
      <w:r w:rsidR="003F14A0">
        <w:rPr>
          <w:rFonts w:ascii="Arial" w:hAnsi="Arial" w:cs="Arial"/>
          <w:sz w:val="24"/>
          <w:szCs w:val="24"/>
          <w:lang w:val="en-US"/>
        </w:rPr>
        <w:t>in</w:t>
      </w:r>
      <w:r w:rsidRPr="00B2322A">
        <w:rPr>
          <w:rFonts w:ascii="Arial" w:hAnsi="Arial" w:cs="Arial"/>
          <w:sz w:val="24"/>
          <w:szCs w:val="24"/>
          <w:lang w:val="en-US"/>
        </w:rPr>
        <w:t>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3846EFA6" w14:textId="2581F99D" w:rsidR="00B2322A" w:rsidRPr="00B2322A" w:rsidRDefault="001207F2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İ</w:t>
      </w:r>
      <w:r w:rsidR="007438EB" w:rsidRPr="00B2322A">
        <w:rPr>
          <w:rFonts w:ascii="Arial" w:hAnsi="Arial" w:cs="Arial"/>
          <w:sz w:val="24"/>
          <w:szCs w:val="24"/>
          <w:lang w:val="en-US"/>
        </w:rPr>
        <w:t>llik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="00707D35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2B8CCCC9" w14:textId="0FBC98A6" w:rsidR="004B4A7F" w:rsidRPr="00995459" w:rsidRDefault="007438EB" w:rsidP="000175E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90C9C" w:rsidRPr="00D91493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="006D6B27"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. </w:t>
      </w:r>
      <w:bookmarkEnd w:id="2"/>
    </w:p>
    <w:p w14:paraId="336424DA" w14:textId="77777777" w:rsidR="006A6245" w:rsidRPr="0038573D" w:rsidRDefault="006A6245" w:rsidP="006A6245">
      <w:pPr>
        <w:pStyle w:val="a3"/>
        <w:spacing w:after="0"/>
        <w:ind w:left="709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2DD9801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MÜQAVİLƏNİN MÜDDƏTİ</w:t>
      </w:r>
    </w:p>
    <w:p w14:paraId="01BF30A7" w14:textId="1DBF3423" w:rsidR="00B2322A" w:rsidRPr="004B4A7F" w:rsidRDefault="007438EB" w:rsidP="0046198F">
      <w:pPr>
        <w:pStyle w:val="a3"/>
        <w:numPr>
          <w:ilvl w:val="1"/>
          <w:numId w:val="15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</w:t>
      </w:r>
      <w:r w:rsidRPr="00B2322A">
        <w:rPr>
          <w:rFonts w:ascii="Arial" w:hAnsi="Arial" w:cs="Arial"/>
          <w:sz w:val="24"/>
          <w:lang w:val="en-US"/>
        </w:rPr>
        <w:t>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</w:t>
      </w:r>
      <w:r w:rsidR="005A742A" w:rsidRPr="00B2322A">
        <w:rPr>
          <w:rFonts w:ascii="Arial" w:hAnsi="Arial" w:cs="Arial"/>
          <w:sz w:val="24"/>
          <w:lang w:val="en-US"/>
        </w:rPr>
        <w:t>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nil</w:t>
      </w:r>
      <w:r w:rsidRPr="00B2322A">
        <w:rPr>
          <w:rFonts w:ascii="Arial" w:hAnsi="Arial" w:cs="Arial"/>
          <w:sz w:val="24"/>
          <w:lang w:val="en-US"/>
        </w:rPr>
        <w:t>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4B9E381" w14:textId="77777777" w:rsidR="004B4A7F" w:rsidRPr="00B2322A" w:rsidRDefault="004B4A7F" w:rsidP="004B4A7F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en-US"/>
        </w:rPr>
      </w:pPr>
    </w:p>
    <w:p w14:paraId="03B8E444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A01DF0">
        <w:rPr>
          <w:rFonts w:ascii="Arial" w:hAnsi="Arial" w:cs="Arial"/>
          <w:b/>
          <w:sz w:val="24"/>
          <w:lang w:val="en-US"/>
        </w:rPr>
        <w:t>MÜQAVİLƏNİN POZULMASI</w:t>
      </w:r>
    </w:p>
    <w:p w14:paraId="5C9C645F" w14:textId="3ED90FAB" w:rsidR="00B2322A" w:rsidRPr="00B2322A" w:rsidRDefault="00A01DF0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</w:t>
      </w:r>
      <w:r w:rsidR="006728FB" w:rsidRPr="00995459">
        <w:rPr>
          <w:rFonts w:ascii="Arial" w:hAnsi="Arial" w:cs="Arial"/>
          <w:sz w:val="24"/>
          <w:lang w:val="en-US"/>
        </w:rPr>
        <w:t>k</w:t>
      </w:r>
      <w:r w:rsidRPr="00B2322A">
        <w:rPr>
          <w:rFonts w:ascii="Arial" w:hAnsi="Arial" w:cs="Arial"/>
          <w:sz w:val="24"/>
          <w:lang w:val="en-US"/>
        </w:rPr>
        <w:t>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4D4F64" w14:textId="77777777" w:rsidR="00B2322A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lastRenderedPageBreak/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27BFBB4" w14:textId="04EB9828" w:rsidR="007438EB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1DA47AA" w14:textId="77777777" w:rsidR="0044564D" w:rsidRPr="0020779B" w:rsidRDefault="0044564D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63AB296E" w14:textId="77777777" w:rsidR="00B2322A" w:rsidRDefault="00BE43CB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TƏTBİQ OLUNAN HÜQUQ. MÜBAHİSƏLƏRİN HƏLLİ</w:t>
      </w:r>
    </w:p>
    <w:p w14:paraId="716CAFC7" w14:textId="3EEDBEA5" w:rsidR="007438EB" w:rsidRPr="0038573D" w:rsidRDefault="007438EB" w:rsidP="0046198F">
      <w:pPr>
        <w:pStyle w:val="a3"/>
        <w:numPr>
          <w:ilvl w:val="1"/>
          <w:numId w:val="18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1E5DC8F2" w14:textId="77777777" w:rsidR="0038573D" w:rsidRPr="00B2322A" w:rsidRDefault="0038573D" w:rsidP="0038573D">
      <w:pPr>
        <w:pStyle w:val="a3"/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</w:p>
    <w:p w14:paraId="2A3E6214" w14:textId="77777777" w:rsidR="009F3DD7" w:rsidRDefault="009F3DD7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41C1029C" w14:textId="77777777" w:rsidR="00B2322A" w:rsidRDefault="001F3D39" w:rsidP="008D6A11">
      <w:pPr>
        <w:pStyle w:val="a3"/>
        <w:numPr>
          <w:ilvl w:val="0"/>
          <w:numId w:val="18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YEKUN MÜDDƏALƏR</w:t>
      </w:r>
      <w:bookmarkStart w:id="3" w:name="_Hlk133426746"/>
    </w:p>
    <w:p w14:paraId="3FDD6462" w14:textId="29AF4488" w:rsidR="00B2322A" w:rsidRPr="00B2322A" w:rsidRDefault="00A5232F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="005A742A"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="007438EB" w:rsidRPr="00B2322A">
        <w:rPr>
          <w:rFonts w:ascii="Arial" w:hAnsi="Arial" w:cs="Arial"/>
          <w:sz w:val="24"/>
          <w:lang w:val="az-Latn-AZ"/>
        </w:rPr>
        <w:t xml:space="preserve"> Birliyin Üzv-İstifadəçi</w:t>
      </w:r>
      <w:r w:rsidR="002B3A4F" w:rsidRPr="00B2322A">
        <w:rPr>
          <w:rFonts w:ascii="Arial" w:hAnsi="Arial" w:cs="Arial"/>
          <w:sz w:val="24"/>
          <w:lang w:val="az-Latn-AZ"/>
        </w:rPr>
        <w:t>si</w:t>
      </w:r>
      <w:r w:rsidR="007438EB" w:rsidRPr="00B2322A">
        <w:rPr>
          <w:rFonts w:ascii="Arial" w:hAnsi="Arial" w:cs="Arial"/>
          <w:sz w:val="24"/>
          <w:lang w:val="az-Latn-AZ"/>
        </w:rPr>
        <w:t>nin istehsalat fəaliyyətinin olub-olmamasından asılı deyil.</w:t>
      </w:r>
    </w:p>
    <w:p w14:paraId="6D979BD8" w14:textId="77777777" w:rsidR="00B2322A" w:rsidRPr="00E3362D" w:rsidRDefault="00C41181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</w:t>
      </w:r>
      <w:r w:rsidR="007438EB" w:rsidRPr="00E3362D">
        <w:rPr>
          <w:rFonts w:ascii="Arial" w:hAnsi="Arial" w:cs="Arial"/>
          <w:sz w:val="24"/>
          <w:lang w:val="az-Latn-AZ"/>
        </w:rPr>
        <w:t xml:space="preserve">GS1 identifikatorları Birliyin </w:t>
      </w:r>
      <w:r w:rsidR="00567507" w:rsidRPr="00E3362D">
        <w:rPr>
          <w:rFonts w:ascii="Arial" w:hAnsi="Arial" w:cs="Arial"/>
          <w:sz w:val="24"/>
          <w:lang w:val="az-Latn-AZ"/>
        </w:rPr>
        <w:t>əqli</w:t>
      </w:r>
      <w:r w:rsidR="007438EB" w:rsidRPr="00E3362D">
        <w:rPr>
          <w:rFonts w:ascii="Arial" w:hAnsi="Arial" w:cs="Arial"/>
          <w:sz w:val="24"/>
          <w:lang w:val="az-Latn-AZ"/>
        </w:rPr>
        <w:t xml:space="preserve"> mülkiyyətidir</w:t>
      </w:r>
      <w:r w:rsidRPr="00E3362D">
        <w:rPr>
          <w:rFonts w:ascii="Arial" w:hAnsi="Arial" w:cs="Arial"/>
          <w:sz w:val="24"/>
          <w:lang w:val="az-Latn-AZ"/>
        </w:rPr>
        <w:t xml:space="preserve"> və onun icazəsi olmadan hər hansı formada, o cümlədən satış, icarə, lizinq və ya bağışlama şəklində digər müəssisələrə tam və ya qismən verilməsi qadağandır. </w:t>
      </w:r>
    </w:p>
    <w:p w14:paraId="1959C1F4" w14:textId="77777777" w:rsidR="004F6A6D" w:rsidRPr="006728FB" w:rsidRDefault="007438EB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3C3CD024" w14:textId="5F5D909E" w:rsidR="006728FB" w:rsidRPr="00D91493" w:rsidRDefault="006728FB" w:rsidP="006728FB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995459">
        <w:rPr>
          <w:rFonts w:ascii="Arial" w:hAnsi="Arial" w:cs="Arial"/>
          <w:sz w:val="24"/>
          <w:szCs w:val="24"/>
          <w:lang w:val="az-Latn-AZ"/>
        </w:rPr>
        <w:t xml:space="preserve">GS1 sistemindən xaric edilən </w:t>
      </w:r>
      <w:r w:rsidR="00995459" w:rsidRPr="00D91493">
        <w:rPr>
          <w:rFonts w:ascii="Arial" w:hAnsi="Arial" w:cs="Arial"/>
          <w:sz w:val="24"/>
          <w:szCs w:val="24"/>
          <w:lang w:val="az-Latn-AZ"/>
        </w:rPr>
        <w:t>Tərəf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 özü və ya dolayı yolla digər sahibkar tərəfindən əvvəlcədən ona ayrılmış İdentifikatorlardan istifadə halı aşkarlanarsa, Azərbaycan Respublikasının aşağıda adıçəkilən Qanunlarına müvafiq olaraq məsuliyyət daşıyır</w:t>
      </w:r>
      <w:r w:rsidR="00995459" w:rsidRPr="00D91493">
        <w:rPr>
          <w:rFonts w:ascii="Arial" w:hAnsi="Arial" w:cs="Arial"/>
          <w:sz w:val="24"/>
          <w:szCs w:val="24"/>
          <w:lang w:val="az-Latn-AZ"/>
        </w:rPr>
        <w:t>: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  </w:t>
      </w:r>
    </w:p>
    <w:p w14:paraId="0409C04F" w14:textId="77777777" w:rsidR="006728FB" w:rsidRPr="00D91493" w:rsidRDefault="006728FB" w:rsidP="006728FB">
      <w:pPr>
        <w:pStyle w:val="a3"/>
        <w:numPr>
          <w:ilvl w:val="2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bCs/>
          <w:sz w:val="24"/>
          <w:szCs w:val="24"/>
          <w:lang w:val="az-Latn-AZ"/>
        </w:rPr>
        <w:t>“Qida təhlükəsizliyi haqqında” Azərbaycan Respublikası Qanununun 8-ci maddəsinə (qida təhlükəsizliyi sahəsində istehlakçıların hüquqlarının müdafiəsi);</w:t>
      </w:r>
    </w:p>
    <w:p w14:paraId="05235844" w14:textId="03BAD81C" w:rsidR="006728FB" w:rsidRPr="00D91493" w:rsidRDefault="006728FB" w:rsidP="006728FB">
      <w:pPr>
        <w:pStyle w:val="a3"/>
        <w:numPr>
          <w:ilvl w:val="2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sz w:val="24"/>
          <w:szCs w:val="24"/>
          <w:lang w:val="az-Latn-AZ"/>
        </w:rPr>
        <w:t xml:space="preserve">Azərbaycan Respublikasının Rəqabət Məcəlləsinin 1.1.15-ci </w:t>
      </w:r>
      <w:r w:rsidR="001D445D" w:rsidRPr="00D91493">
        <w:rPr>
          <w:rFonts w:ascii="Arial" w:hAnsi="Arial" w:cs="Arial"/>
          <w:sz w:val="24"/>
          <w:szCs w:val="24"/>
          <w:lang w:val="az-Latn-AZ"/>
        </w:rPr>
        <w:t>yarımbəndinə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 (haqsız rəqabət);</w:t>
      </w:r>
    </w:p>
    <w:p w14:paraId="37FDD9B5" w14:textId="71AF373A" w:rsidR="006728FB" w:rsidRPr="00D91493" w:rsidRDefault="006728FB" w:rsidP="006728FB">
      <w:pPr>
        <w:pStyle w:val="a3"/>
        <w:numPr>
          <w:ilvl w:val="2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D91493">
        <w:rPr>
          <w:rStyle w:val="a9"/>
          <w:rFonts w:ascii="Arial" w:hAnsi="Arial" w:cs="Arial"/>
          <w:b w:val="0"/>
          <w:sz w:val="24"/>
          <w:szCs w:val="24"/>
          <w:lang w:val="az-Latn-AZ"/>
        </w:rPr>
        <w:t>“İstehlakçıların hüquqlarının müdafiəsi haqqında” Azərbaycan Respublikası Qanunun</w:t>
      </w:r>
      <w:r w:rsidR="00AA415F" w:rsidRPr="00D91493">
        <w:rPr>
          <w:rStyle w:val="a9"/>
          <w:rFonts w:ascii="Arial" w:hAnsi="Arial" w:cs="Arial"/>
          <w:b w:val="0"/>
          <w:sz w:val="24"/>
          <w:szCs w:val="24"/>
          <w:lang w:val="az-Latn-AZ"/>
        </w:rPr>
        <w:t>un 3-cü fəslinə (İstehlakçıların hüquqlarının müfadiəsi)</w:t>
      </w:r>
      <w:r w:rsidRPr="00D91493">
        <w:rPr>
          <w:rStyle w:val="a9"/>
          <w:rFonts w:ascii="Arial" w:hAnsi="Arial" w:cs="Arial"/>
          <w:b w:val="0"/>
          <w:sz w:val="24"/>
          <w:szCs w:val="24"/>
          <w:lang w:val="az-Latn-AZ"/>
        </w:rPr>
        <w:t>. </w:t>
      </w:r>
    </w:p>
    <w:p w14:paraId="34A1DA57" w14:textId="5EBD53C7" w:rsidR="001207F2" w:rsidRPr="001207F2" w:rsidRDefault="001207F2" w:rsidP="001207F2">
      <w:pPr>
        <w:pStyle w:val="a3"/>
        <w:numPr>
          <w:ilvl w:val="1"/>
          <w:numId w:val="17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1207F2">
        <w:rPr>
          <w:rFonts w:ascii="Arial" w:hAnsi="Arial" w:cs="Arial"/>
          <w:sz w:val="24"/>
          <w:szCs w:val="24"/>
          <w:lang w:val="az-Latn-AZ"/>
        </w:rPr>
        <w:t>İstehlakçılar tərəfindən, “GS1 AZE Barcode” mobil həlli vasitəsilə və ya digər yollarla daxil olan sorğulara əsasən GS1 İdentifikatorlarından qeyri-leqal istifadə halları aşkarlanarsa, Birliyin qeyd edilən qurumlarla yanaşı, ticarət şəbəkələrinə məktub ilə müraciət etmək və həmin identifikatorlarla etiketlənmiş məhsullar</w:t>
      </w:r>
      <w:r w:rsidR="00832B93">
        <w:rPr>
          <w:rFonts w:ascii="Arial" w:hAnsi="Arial" w:cs="Arial"/>
          <w:sz w:val="24"/>
          <w:szCs w:val="24"/>
          <w:lang w:val="az-Latn-AZ"/>
        </w:rPr>
        <w:t>ın</w:t>
      </w:r>
      <w:r w:rsidRPr="001207F2">
        <w:rPr>
          <w:rFonts w:ascii="Arial" w:hAnsi="Arial" w:cs="Arial"/>
          <w:sz w:val="24"/>
          <w:szCs w:val="24"/>
          <w:lang w:val="az-Latn-AZ"/>
        </w:rPr>
        <w:t xml:space="preserve"> satışdan kənarlaşdırılmasını tələb etmək hüququ vardır.</w:t>
      </w:r>
    </w:p>
    <w:p w14:paraId="6F028469" w14:textId="77777777" w:rsidR="004F6A6D" w:rsidRDefault="004F6A6D" w:rsidP="004F6A6D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az-Latn-AZ"/>
        </w:rPr>
      </w:pPr>
    </w:p>
    <w:bookmarkEnd w:id="3"/>
    <w:p w14:paraId="7957058F" w14:textId="77777777" w:rsidR="001F3D39" w:rsidRPr="0020779B" w:rsidRDefault="001F3D39" w:rsidP="00B2322A">
      <w:pPr>
        <w:pStyle w:val="a3"/>
        <w:numPr>
          <w:ilvl w:val="0"/>
          <w:numId w:val="18"/>
        </w:numPr>
        <w:spacing w:after="0" w:line="24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TƏRƏFLƏRİN ÜNVANLARI</w:t>
      </w:r>
    </w:p>
    <w:p w14:paraId="1A7D40BA" w14:textId="77777777" w:rsidR="00EE7F5A" w:rsidRPr="00EE7F5A" w:rsidRDefault="00EE7F5A" w:rsidP="00EE7F5A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571"/>
        <w:gridCol w:w="4916"/>
      </w:tblGrid>
      <w:tr w:rsidR="00BF37E7" w:rsidRPr="0046198F" w14:paraId="259152D2" w14:textId="77777777" w:rsidTr="0020779B">
        <w:trPr>
          <w:trHeight w:val="2684"/>
        </w:trPr>
        <w:tc>
          <w:tcPr>
            <w:tcW w:w="4815" w:type="dxa"/>
          </w:tcPr>
          <w:p w14:paraId="5228EA20" w14:textId="77777777" w:rsidR="00BF37E7" w:rsidRPr="00EE7F5A" w:rsidRDefault="00BF37E7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5A5D839E" w14:textId="04D37ED5" w:rsidR="00BF37E7" w:rsidRDefault="00074F00" w:rsidP="001904C6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az-Latn-AZ"/>
              </w:rPr>
              <w:t>“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Qlobal Standart 1 Beynəlxa</w:t>
            </w:r>
            <w:r w:rsidR="00143BE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 Sisteminin Təbliği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”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İctimai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Birliyi</w:t>
            </w:r>
            <w:proofErr w:type="spellEnd"/>
          </w:p>
          <w:p w14:paraId="36ABC6B6" w14:textId="77777777" w:rsidR="0020779B" w:rsidRPr="00EE7F5A" w:rsidRDefault="0020779B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2CD31306" w14:textId="77777777" w:rsidR="00B94E97" w:rsidRPr="007F34C1" w:rsidRDefault="00876663" w:rsidP="00B94E97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>nvan</w:t>
            </w:r>
            <w:proofErr w:type="spellEnd"/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B94E97" w:rsidRPr="00E72F0E">
              <w:rPr>
                <w:rFonts w:ascii="Arial" w:hAnsi="Arial" w:cs="Arial"/>
                <w:u w:val="single"/>
                <w:lang w:val="en-US"/>
              </w:rPr>
              <w:t>AZ1010</w:t>
            </w:r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>Bakı ş.</w:t>
            </w:r>
            <w:r w:rsidR="00B94E97">
              <w:rPr>
                <w:rFonts w:ascii="Arial" w:hAnsi="Arial" w:cs="Arial"/>
                <w:u w:val="single"/>
                <w:lang w:val="en-US"/>
              </w:rPr>
              <w:t>,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Səbail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küç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>., 90A</w:t>
            </w:r>
          </w:p>
          <w:p w14:paraId="41559FC7" w14:textId="7712F1CC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</w:p>
          <w:p w14:paraId="0154A64D" w14:textId="4E363008" w:rsidR="00BF37E7" w:rsidRDefault="00BF37E7" w:rsidP="001904C6">
            <w:pPr>
              <w:spacing w:line="240" w:lineRule="atLeast"/>
              <w:rPr>
                <w:rFonts w:ascii="Arial" w:hAnsi="Arial" w:cs="Arial"/>
                <w:bCs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438EB" w:rsidRPr="0020779B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0CDF5C54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lang w:val="en-US"/>
              </w:rPr>
            </w:pPr>
          </w:p>
          <w:p w14:paraId="71463DB4" w14:textId="0CF71AF7" w:rsidR="00BF37E7" w:rsidRDefault="00455F55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r w:rsidRPr="00E3362D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8458F5">
              <w:rPr>
                <w:rFonts w:ascii="Arial" w:hAnsi="Arial" w:cs="Arial"/>
                <w:u w:val="single"/>
                <w:lang w:val="en-US"/>
              </w:rPr>
              <w:t>V. L. Əliyev</w:t>
            </w:r>
          </w:p>
          <w:p w14:paraId="6FE5BD7B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360BC039" w14:textId="77777777" w:rsidR="00BF37E7" w:rsidRPr="0020779B" w:rsidRDefault="00BF37E7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lang w:val="en-US"/>
              </w:rPr>
              <w:t>__________</w:t>
            </w:r>
          </w:p>
          <w:p w14:paraId="7BDA22AB" w14:textId="77777777" w:rsidR="00BF37E7" w:rsidRPr="0020779B" w:rsidRDefault="00BF37E7" w:rsidP="001904C6">
            <w:pPr>
              <w:rPr>
                <w:rFonts w:ascii="Arial" w:hAnsi="Arial" w:cs="Arial"/>
                <w:b/>
                <w:lang w:val="en-US"/>
              </w:rPr>
            </w:pPr>
          </w:p>
          <w:p w14:paraId="5CAA439A" w14:textId="77777777" w:rsidR="00BF37E7" w:rsidRPr="00EE7F5A" w:rsidRDefault="00BF37E7" w:rsidP="001904C6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956" w:type="dxa"/>
          </w:tcPr>
          <w:p w14:paraId="0AF05D37" w14:textId="77777777" w:rsidR="005F2D65" w:rsidRDefault="00BE43CB" w:rsidP="00BE43CB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4234BA88" w14:textId="77777777" w:rsidR="00BE43CB" w:rsidRPr="005F2D65" w:rsidRDefault="009107D1" w:rsidP="005F2D65">
            <w:pPr>
              <w:jc w:val="center"/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  <w:t>___________________________________</w:t>
            </w:r>
          </w:p>
          <w:p w14:paraId="7BE4CC0B" w14:textId="1C2F58E6" w:rsidR="00BE43CB" w:rsidRPr="0020779B" w:rsidRDefault="009107D1" w:rsidP="00BE43CB">
            <w:pPr>
              <w:rPr>
                <w:rFonts w:ascii="Arial" w:hAnsi="Arial" w:cs="Arial"/>
                <w:sz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lang w:val="en-US"/>
              </w:rPr>
              <w:t xml:space="preserve">                           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 </w:t>
            </w:r>
            <w:r w:rsidRPr="0020779B">
              <w:rPr>
                <w:rFonts w:ascii="Arial" w:hAnsi="Arial" w:cs="Arial"/>
                <w:sz w:val="24"/>
                <w:lang w:val="en-US"/>
              </w:rPr>
              <w:t>(</w:t>
            </w:r>
            <w:proofErr w:type="spellStart"/>
            <w:r w:rsidR="008B05D0" w:rsidRPr="0020779B">
              <w:rPr>
                <w:rFonts w:ascii="Arial" w:hAnsi="Arial" w:cs="Arial"/>
                <w:sz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lang w:val="en-US"/>
              </w:rPr>
              <w:t>)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</w:t>
            </w:r>
          </w:p>
          <w:p w14:paraId="690B93A4" w14:textId="77777777" w:rsidR="0020779B" w:rsidRDefault="0020779B" w:rsidP="00BE43CB">
            <w:pPr>
              <w:spacing w:line="240" w:lineRule="atLeast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1374BDA1" w14:textId="2914B92B" w:rsidR="00BE43CB" w:rsidRPr="0020779B" w:rsidRDefault="00BE43CB" w:rsidP="00BE43CB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bCs/>
                <w:lang w:val="en-US"/>
              </w:rPr>
              <w:t>_________________________</w:t>
            </w:r>
          </w:p>
          <w:p w14:paraId="009B983E" w14:textId="77777777" w:rsidR="00BE43CB" w:rsidRDefault="00BE43CB" w:rsidP="00BE43CB">
            <w:pPr>
              <w:rPr>
                <w:rFonts w:ascii="Arial" w:hAnsi="Arial" w:cs="Arial"/>
                <w:lang w:val="en-US"/>
              </w:rPr>
            </w:pPr>
          </w:p>
          <w:p w14:paraId="5372EC3C" w14:textId="77777777" w:rsidR="0046198F" w:rsidRPr="0020779B" w:rsidRDefault="0046198F" w:rsidP="00BE43CB">
            <w:pPr>
              <w:rPr>
                <w:rFonts w:ascii="Arial" w:hAnsi="Arial" w:cs="Arial"/>
                <w:lang w:val="en-US"/>
              </w:rPr>
            </w:pPr>
          </w:p>
          <w:p w14:paraId="76939602" w14:textId="252801E2" w:rsidR="00BE43CB" w:rsidRDefault="00BE43CB" w:rsidP="00BE43CB">
            <w:pPr>
              <w:rPr>
                <w:rFonts w:ascii="Arial" w:hAnsi="Arial" w:cs="Arial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VÖEN:</w:t>
            </w:r>
            <w:r w:rsidRPr="0020779B">
              <w:rPr>
                <w:rFonts w:ascii="Arial" w:hAnsi="Arial" w:cs="Arial"/>
                <w:lang w:val="az-Latn-AZ"/>
              </w:rPr>
              <w:t xml:space="preserve"> </w:t>
            </w:r>
            <w:r w:rsidR="009107D1"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</w:p>
          <w:p w14:paraId="7ADD8F5D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5F5C7BB1" w14:textId="77777777" w:rsidR="00BE43CB" w:rsidRDefault="009107D1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Rəhbər</w:t>
            </w:r>
            <w:r w:rsidR="00BE43CB" w:rsidRPr="0020779B">
              <w:rPr>
                <w:rFonts w:ascii="Arial" w:hAnsi="Arial" w:cs="Arial"/>
                <w:b/>
                <w:lang w:val="az-Latn-AZ"/>
              </w:rPr>
              <w:t xml:space="preserve">:  </w:t>
            </w:r>
            <w:r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  <w:r w:rsidR="00BE43CB" w:rsidRPr="0020779B">
              <w:rPr>
                <w:rFonts w:ascii="Arial" w:hAnsi="Arial" w:cs="Arial"/>
                <w:lang w:val="az-Latn-AZ"/>
              </w:rPr>
              <w:t xml:space="preserve"> </w:t>
            </w:r>
          </w:p>
          <w:p w14:paraId="20D1CD43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3FDA1DE9" w14:textId="77777777" w:rsidR="00BE43CB" w:rsidRPr="0020779B" w:rsidRDefault="00BE43CB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20779B">
              <w:rPr>
                <w:rFonts w:ascii="Arial" w:hAnsi="Arial" w:cs="Arial"/>
                <w:lang w:val="az-Latn-AZ"/>
              </w:rPr>
              <w:t>__________</w:t>
            </w:r>
          </w:p>
          <w:p w14:paraId="2DBA3D27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5CC8BBE9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1BDDC312" w14:textId="77777777" w:rsidR="00BF37E7" w:rsidRPr="000C6A10" w:rsidRDefault="00BE43CB" w:rsidP="00BE43CB">
            <w:pPr>
              <w:rPr>
                <w:rFonts w:ascii="Times New Roman" w:hAnsi="Times New Roman" w:cs="Times New Roman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M.Y.</w:t>
            </w:r>
          </w:p>
        </w:tc>
      </w:tr>
    </w:tbl>
    <w:p w14:paraId="4170107F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  <w:r w:rsidRPr="0020779B">
        <w:rPr>
          <w:rFonts w:ascii="Arial" w:hAnsi="Arial" w:cs="Arial"/>
          <w:i/>
          <w:sz w:val="24"/>
          <w:lang w:val="az-Latn-AZ"/>
        </w:rPr>
        <w:lastRenderedPageBreak/>
        <w:t>“   ”  __________ 20__   ____ №-li müqaviləyə 1 №-li Əlavə</w:t>
      </w:r>
    </w:p>
    <w:p w14:paraId="0335B101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DD4372D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b/>
          <w:sz w:val="24"/>
          <w:lang w:val="az-Latn-AZ"/>
        </w:rPr>
      </w:pPr>
    </w:p>
    <w:p w14:paraId="11557B97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GS1  İDENTİFİKATORLARINDAN  İSTİFADƏ</w:t>
      </w:r>
    </w:p>
    <w:p w14:paraId="177309DA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</w:p>
    <w:p w14:paraId="334DBA4D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QAYDALARI</w:t>
      </w:r>
    </w:p>
    <w:p w14:paraId="47F0E81A" w14:textId="77777777" w:rsidR="007438EB" w:rsidRDefault="007438EB" w:rsidP="0020779B">
      <w:pPr>
        <w:spacing w:after="0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773071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4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69AE022F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="00455F55"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33F9C6D9" w14:textId="5396B17F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Aşağıdakı hallarda GS1 identifikatorlarının istifadəsi</w:t>
      </w:r>
      <w:r w:rsidR="00707D35" w:rsidRPr="00B2322A">
        <w:rPr>
          <w:rFonts w:ascii="Arial" w:hAnsi="Arial" w:cs="Arial"/>
          <w:sz w:val="24"/>
          <w:lang w:val="az-Latn-AZ"/>
        </w:rPr>
        <w:t>nə icazə verilmir</w:t>
      </w:r>
      <w:r w:rsidRPr="00B2322A">
        <w:rPr>
          <w:rFonts w:ascii="Arial" w:hAnsi="Arial" w:cs="Arial"/>
          <w:sz w:val="24"/>
          <w:lang w:val="az-Latn-AZ"/>
        </w:rPr>
        <w:t xml:space="preserve">: </w:t>
      </w:r>
    </w:p>
    <w:p w14:paraId="294142C9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71EED957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421425A6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19B46F70" w14:textId="0231EBB4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 xml:space="preserve">qablaşdırılmasının </w:t>
      </w:r>
      <w:r w:rsidR="00AB1756" w:rsidRPr="00E3362D">
        <w:rPr>
          <w:rFonts w:ascii="Arial" w:hAnsi="Arial" w:cs="Arial"/>
          <w:i/>
          <w:sz w:val="24"/>
          <w:lang w:val="az-Latn-AZ"/>
        </w:rPr>
        <w:t>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="0038728A"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 w:rsidR="00E3362D"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1ED26782" w14:textId="77777777" w:rsidR="00B2322A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 w:rsidR="00202DB0"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 w:rsidR="00202DB0">
        <w:rPr>
          <w:rFonts w:ascii="Arial" w:hAnsi="Arial" w:cs="Arial"/>
          <w:i/>
          <w:sz w:val="24"/>
          <w:lang w:val="az-Latn-AZ"/>
        </w:rPr>
        <w:t>istifadə edilibsə</w:t>
      </w:r>
      <w:r w:rsidR="00ED1AD7" w:rsidRPr="00455F55">
        <w:rPr>
          <w:rFonts w:ascii="Arial" w:hAnsi="Arial" w:cs="Arial"/>
          <w:i/>
          <w:sz w:val="24"/>
          <w:lang w:val="az-Latn-AZ"/>
        </w:rPr>
        <w:t>.</w:t>
      </w:r>
    </w:p>
    <w:p w14:paraId="72E3379E" w14:textId="77777777" w:rsidR="00B2322A" w:rsidRPr="00B2322A" w:rsidRDefault="00ED1AD7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Birlik GS1 standartlarına əsasən </w:t>
      </w:r>
      <w:r w:rsidR="007438EB" w:rsidRPr="00B2322A">
        <w:rPr>
          <w:rFonts w:ascii="Arial" w:hAnsi="Arial" w:cs="Arial"/>
          <w:sz w:val="24"/>
          <w:lang w:val="az-Latn-AZ"/>
        </w:rPr>
        <w:t>GS1 identifikatorların</w:t>
      </w:r>
      <w:r w:rsidRPr="00B2322A">
        <w:rPr>
          <w:rFonts w:ascii="Arial" w:hAnsi="Arial" w:cs="Arial"/>
          <w:sz w:val="24"/>
          <w:lang w:val="az-Latn-AZ"/>
        </w:rPr>
        <w:t>ın tətbiqi və yayılmasına dəstək verir</w:t>
      </w:r>
      <w:r w:rsidR="007438EB" w:rsidRPr="00B2322A">
        <w:rPr>
          <w:rFonts w:ascii="Arial" w:hAnsi="Arial" w:cs="Arial"/>
          <w:sz w:val="24"/>
          <w:lang w:val="az-Latn-AZ"/>
        </w:rPr>
        <w:t>.</w:t>
      </w:r>
    </w:p>
    <w:p w14:paraId="1607AEE0" w14:textId="77777777" w:rsidR="00B2322A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36627410" w14:textId="3FCC7E39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4"/>
    <w:p w14:paraId="7A0B684B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</w:p>
    <w:p w14:paraId="22AD0753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62FEBB37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20779B">
        <w:rPr>
          <w:rFonts w:ascii="Arial" w:hAnsi="Arial" w:cs="Arial"/>
          <w:sz w:val="24"/>
          <w:lang w:val="az-Latn-AZ"/>
        </w:rPr>
        <w:t>(imza)</w:t>
      </w:r>
    </w:p>
    <w:p w14:paraId="6161126F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</w:p>
    <w:p w14:paraId="640D03EA" w14:textId="3D6DD4B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İctimai </w:t>
      </w:r>
      <w:r w:rsidR="000B3EC6">
        <w:rPr>
          <w:rFonts w:ascii="Arial" w:hAnsi="Arial" w:cs="Arial"/>
          <w:b/>
          <w:sz w:val="24"/>
          <w:lang w:val="az-Latn-AZ"/>
        </w:rPr>
        <w:t>B</w:t>
      </w:r>
      <w:r w:rsidRPr="0020779B">
        <w:rPr>
          <w:rFonts w:ascii="Arial" w:hAnsi="Arial" w:cs="Arial"/>
          <w:b/>
          <w:sz w:val="24"/>
          <w:lang w:val="az-Latn-AZ"/>
        </w:rPr>
        <w:t>irliyin Üzv-İstifadəçi</w:t>
      </w:r>
      <w:r w:rsidR="00ED1AD7">
        <w:rPr>
          <w:rFonts w:ascii="Arial" w:hAnsi="Arial" w:cs="Arial"/>
          <w:b/>
          <w:sz w:val="24"/>
          <w:lang w:val="az-Latn-AZ"/>
        </w:rPr>
        <w:t>si</w:t>
      </w:r>
      <w:r w:rsidRPr="0020779B">
        <w:rPr>
          <w:rFonts w:ascii="Arial" w:hAnsi="Arial" w:cs="Arial"/>
          <w:b/>
          <w:sz w:val="24"/>
          <w:lang w:val="az-Latn-AZ"/>
        </w:rPr>
        <w:t xml:space="preserve">: </w:t>
      </w:r>
      <w:r w:rsidRPr="0020779B">
        <w:rPr>
          <w:rFonts w:ascii="Arial" w:hAnsi="Arial" w:cs="Arial"/>
          <w:sz w:val="24"/>
          <w:lang w:val="az-Latn-AZ"/>
        </w:rPr>
        <w:t>____________________________</w:t>
      </w:r>
    </w:p>
    <w:p w14:paraId="625C0EC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00B0FD22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M.Y.</w:t>
      </w:r>
    </w:p>
    <w:p w14:paraId="5CFB95BB" w14:textId="20EBC457" w:rsidR="00EE74C8" w:rsidRDefault="00EE74C8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FD7FFEC" w14:textId="6C81B631" w:rsidR="007438EB" w:rsidRDefault="007438E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0D3872" w14:textId="11CB75C4" w:rsidR="00074F00" w:rsidRDefault="00074F00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88FB8AC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CAC95C5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57197CD" w14:textId="31D964C5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BFBB679" w14:textId="02944928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C72720" w14:textId="2C34B4D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D099DA0" w14:textId="74F0EBF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BFC0C7C" w14:textId="77777777" w:rsidR="00D24093" w:rsidRDefault="00D24093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F438960" w14:textId="77777777" w:rsidR="007438EB" w:rsidRPr="0020779B" w:rsidRDefault="007438EB" w:rsidP="007438EB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bookmarkStart w:id="5" w:name="_Hlk133426810"/>
      <w:r w:rsidRPr="0020779B">
        <w:rPr>
          <w:rFonts w:ascii="Arial" w:hAnsi="Arial" w:cs="Arial"/>
          <w:i/>
          <w:sz w:val="24"/>
          <w:szCs w:val="24"/>
          <w:lang w:val="az-Latn-AZ"/>
        </w:rPr>
        <w:lastRenderedPageBreak/>
        <w:t>“   ” __________ 20__   ____ №-li müqaviləyə 2 №-li Əlavə</w:t>
      </w:r>
    </w:p>
    <w:p w14:paraId="7CF9E4DD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715ED09" w14:textId="1F5F465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6F3325AB" w14:textId="7777777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6FE2DAED" w14:textId="77777777" w:rsidR="007438EB" w:rsidRPr="0020779B" w:rsidRDefault="007438EB" w:rsidP="00A8352F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</w:p>
    <w:p w14:paraId="6C287722" w14:textId="77777777" w:rsidR="00C476DC" w:rsidRDefault="007438EB" w:rsidP="00B25530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11120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476DC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="00BD416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458F5">
        <w:rPr>
          <w:rFonts w:ascii="Arial" w:hAnsi="Arial" w:cs="Arial"/>
          <w:sz w:val="24"/>
          <w:szCs w:val="24"/>
          <w:lang w:val="az-Latn-AZ"/>
        </w:rPr>
        <w:t>V. L. Əliyev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və digər tərəfdən,  </w:t>
      </w:r>
      <w:r w:rsidR="008F3CB7" w:rsidRPr="0020779B">
        <w:rPr>
          <w:rFonts w:ascii="Arial" w:hAnsi="Arial" w:cs="Arial"/>
          <w:bCs/>
          <w:sz w:val="24"/>
          <w:szCs w:val="24"/>
          <w:lang w:val="az-Latn-AZ"/>
        </w:rPr>
        <w:t>hüquqi şəxs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__________________</w:t>
      </w:r>
      <w:r w:rsidR="001B195C" w:rsidRPr="0020779B">
        <w:rPr>
          <w:rFonts w:ascii="Arial" w:hAnsi="Arial" w:cs="Arial"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sz w:val="24"/>
          <w:szCs w:val="24"/>
          <w:lang w:val="az-Latn-AZ"/>
        </w:rPr>
        <w:t>________</w:t>
      </w:r>
      <w:r w:rsidR="00ED1AD7">
        <w:rPr>
          <w:rFonts w:ascii="Arial" w:hAnsi="Arial" w:cs="Arial"/>
          <w:sz w:val="24"/>
          <w:szCs w:val="24"/>
          <w:lang w:val="az-Latn-AZ"/>
        </w:rPr>
        <w:t>____________</w:t>
      </w:r>
      <w:r w:rsidR="00C476DC">
        <w:rPr>
          <w:rFonts w:ascii="Arial" w:hAnsi="Arial" w:cs="Arial"/>
          <w:sz w:val="24"/>
          <w:szCs w:val="24"/>
          <w:lang w:val="az-Latn-AZ"/>
        </w:rPr>
        <w:t>______________________________</w:t>
      </w:r>
      <w:r w:rsidR="00A8352F">
        <w:rPr>
          <w:rFonts w:ascii="Arial" w:hAnsi="Arial" w:cs="Arial"/>
          <w:sz w:val="24"/>
          <w:szCs w:val="24"/>
          <w:lang w:val="az-Latn-AZ"/>
        </w:rPr>
        <w:t xml:space="preserve">             </w:t>
      </w:r>
      <w:r w:rsidR="00C476DC">
        <w:rPr>
          <w:rFonts w:ascii="Arial" w:hAnsi="Arial" w:cs="Arial"/>
          <w:sz w:val="24"/>
          <w:szCs w:val="24"/>
          <w:lang w:val="az-Latn-AZ"/>
        </w:rPr>
        <w:t xml:space="preserve">                 </w:t>
      </w:r>
    </w:p>
    <w:p w14:paraId="3E6D8D1B" w14:textId="386C1042" w:rsidR="00B25530" w:rsidRPr="00C476DC" w:rsidRDefault="00C476DC" w:rsidP="00B25530">
      <w:pPr>
        <w:spacing w:after="0" w:line="240" w:lineRule="auto"/>
        <w:jc w:val="both"/>
        <w:rPr>
          <w:rFonts w:ascii="Arial" w:hAnsi="Arial" w:cs="Arial"/>
          <w:sz w:val="20"/>
          <w:szCs w:val="24"/>
          <w:lang w:val="az-Latn-AZ"/>
        </w:rPr>
      </w:pPr>
      <w:r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</w:t>
      </w:r>
      <w:r>
        <w:rPr>
          <w:rFonts w:ascii="Arial" w:hAnsi="Arial" w:cs="Arial"/>
          <w:sz w:val="20"/>
          <w:szCs w:val="24"/>
          <w:lang w:val="az-Latn-AZ"/>
        </w:rPr>
        <w:t xml:space="preserve">                 </w:t>
      </w:r>
      <w:r w:rsidRPr="00C476DC">
        <w:rPr>
          <w:rFonts w:ascii="Arial" w:hAnsi="Arial" w:cs="Arial"/>
          <w:sz w:val="20"/>
          <w:szCs w:val="24"/>
          <w:lang w:val="az-Latn-AZ"/>
        </w:rPr>
        <w:t>(hüquqi şəxs; rəhbərin adı, soyadı, atasının adı)</w:t>
      </w:r>
      <w:r w:rsidR="007438E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             </w:t>
      </w:r>
      <w:r w:rsidR="0020779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</w:t>
      </w:r>
    </w:p>
    <w:p w14:paraId="6E461C27" w14:textId="6A1D7DEB" w:rsidR="007438EB" w:rsidRDefault="00A8352F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şəxsində</w:t>
      </w:r>
      <w:r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müqavilədəki göstərilən </w:t>
      </w: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</w:t>
      </w:r>
      <w:r w:rsidR="007C7817">
        <w:rPr>
          <w:rFonts w:ascii="Arial" w:hAnsi="Arial" w:cs="Arial"/>
          <w:sz w:val="24"/>
          <w:szCs w:val="24"/>
          <w:lang w:val="az-Latn-AZ"/>
        </w:rPr>
        <w:t>ı</w:t>
      </w:r>
      <w:r w:rsidRPr="0020779B">
        <w:rPr>
          <w:rFonts w:ascii="Arial" w:hAnsi="Arial" w:cs="Arial"/>
          <w:sz w:val="24"/>
          <w:szCs w:val="24"/>
          <w:lang w:val="az-Latn-AZ"/>
        </w:rPr>
        <w:t>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748C6FE6" w14:textId="77777777" w:rsidR="00A8352F" w:rsidRPr="00883533" w:rsidRDefault="00A8352F" w:rsidP="007438EB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6095"/>
        <w:gridCol w:w="1843"/>
        <w:gridCol w:w="100"/>
        <w:gridCol w:w="1034"/>
      </w:tblGrid>
      <w:tr w:rsidR="007438EB" w:rsidRPr="00EE7F5A" w14:paraId="01AD8AC6" w14:textId="77777777" w:rsidTr="003C2B60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30738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6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8BD57" w14:textId="32FCC617" w:rsidR="007438EB" w:rsidRPr="00B25530" w:rsidRDefault="00A8352F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4B62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08FDDB0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9617C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0C77D3" w:rsidRPr="00EE7F5A" w14:paraId="2A8A41F2" w14:textId="77777777" w:rsidTr="003C2B60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16E4C" w14:textId="7B8375DD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456F" w14:textId="3EBA93A8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18C6A" w14:textId="30CE9DDC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Bir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4973A" w14:textId="4FBC8E37" w:rsidR="000C77D3" w:rsidRPr="0020779B" w:rsidRDefault="000C77D3" w:rsidP="006B60E8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4</w:t>
            </w:r>
            <w:r w:rsidR="006B60E8">
              <w:rPr>
                <w:rFonts w:ascii="Arial" w:hAnsi="Arial" w:cs="Arial"/>
                <w:sz w:val="24"/>
                <w:szCs w:val="24"/>
                <w:lang w:val="en-US" w:eastAsia="en-US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0,00</w:t>
            </w:r>
          </w:p>
        </w:tc>
      </w:tr>
      <w:tr w:rsidR="000C77D3" w:rsidRPr="00EE7F5A" w14:paraId="6DC8BA92" w14:textId="77777777" w:rsidTr="003C2B60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6C34" w14:textId="7D4D96A4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3E1EE" w14:textId="52A6C39B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3589" w14:textId="7C6E8BBA" w:rsidR="000C77D3" w:rsidRPr="00903DAA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5ACF3" w14:textId="5EE914FA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0C77D3" w:rsidRPr="00EE7F5A" w14:paraId="1D4901DD" w14:textId="77777777" w:rsidTr="003C2B60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0AB65" w14:textId="63D97FB0" w:rsidR="000C77D3" w:rsidRPr="0020779B" w:rsidRDefault="00E22AA8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DFD4" w14:textId="195BA945" w:rsidR="000C77D3" w:rsidRPr="0020779B" w:rsidRDefault="00AB1756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E6FCE" w14:textId="37617BB4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3F6A0" w14:textId="77777777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3C2B60" w:rsidRPr="00EE7F5A" w14:paraId="62D6B261" w14:textId="77777777" w:rsidTr="003C2B60">
        <w:trPr>
          <w:trHeight w:val="61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80D89" w14:textId="16C0BF2C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BFDB0" w14:textId="290F560A" w:rsidR="003C2B60" w:rsidRDefault="001E0C03" w:rsidP="001E0C0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GTIN-lərin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b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ir </w:t>
            </w:r>
            <w:r w:rsidR="003C2B60"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stifadəçidən istehsal əlaqəli digər </w:t>
            </w:r>
            <w:r w:rsidR="003C2B60"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stifadəçiyə keçirilməsi və sənədləşdirilməsi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01644" w14:textId="357EED09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stifadəçi dəyişikliyi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2F390" w14:textId="33FC64A7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100,00</w:t>
            </w:r>
          </w:p>
        </w:tc>
      </w:tr>
      <w:tr w:rsidR="003C2B60" w:rsidRPr="00EE7F5A" w14:paraId="7030213D" w14:textId="77777777" w:rsidTr="003C2B60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26B5" w14:textId="7B72BB32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8F561" w14:textId="323B9873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A3507" w14:textId="33544D78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F627" w14:textId="442CB854" w:rsidR="003C2B60" w:rsidRPr="00E3362D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3C2B60" w:rsidRPr="00EE7F5A" w14:paraId="4CCFA986" w14:textId="77777777" w:rsidTr="003C2B60">
        <w:trPr>
          <w:trHeight w:val="49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02EFF" w14:textId="7B84608D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7A967" w14:textId="1AFF913C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BA2B" w14:textId="597362FE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028C" w14:textId="3AA98CF4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</w:tr>
      <w:tr w:rsidR="003C2B60" w:rsidRPr="00EE7F5A" w14:paraId="793AD3C3" w14:textId="77777777" w:rsidTr="003C2B60">
        <w:trPr>
          <w:trHeight w:val="5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DBDD35" w14:textId="2078F6F0" w:rsidR="003C2B60" w:rsidRPr="0020779B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C22F5E" w14:textId="7E27903F" w:rsidR="003C2B60" w:rsidRPr="0020779B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29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57BCA" w14:textId="3A667283" w:rsidR="003C2B60" w:rsidRPr="00E22AA8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3C2B60" w:rsidRPr="00EE7F5A" w14:paraId="134C0C2B" w14:textId="77777777" w:rsidTr="003C2B60">
        <w:trPr>
          <w:trHeight w:val="5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588D" w14:textId="5BA61673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EE7BF" w14:textId="026204E9" w:rsidR="003C2B60" w:rsidRPr="00414E97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297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2BBF05" w14:textId="4ED5C044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tr w:rsidR="003C2B60" w14:paraId="31CC20B7" w14:textId="77777777" w:rsidTr="003C2B60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7294" w14:textId="5E389361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27966" w14:textId="77777777" w:rsidR="003C2B60" w:rsidRPr="00A8352F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GS1 </w:t>
            </w:r>
            <w:r w:rsidRPr="00FF0C3A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DL</w:t>
            </w: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 rəqəmsal linkinin yaradılması</w:t>
            </w:r>
          </w:p>
        </w:tc>
        <w:tc>
          <w:tcPr>
            <w:tcW w:w="1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80B88" w14:textId="77777777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1 link üçün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F3333" w14:textId="77777777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50,00</w:t>
            </w:r>
          </w:p>
        </w:tc>
      </w:tr>
      <w:bookmarkEnd w:id="6"/>
    </w:tbl>
    <w:p w14:paraId="776D03A9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C326E7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25C5BA9B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a"/>
        <w:tblW w:w="9493" w:type="dxa"/>
        <w:tblLook w:val="04A0" w:firstRow="1" w:lastRow="0" w:firstColumn="1" w:lastColumn="0" w:noHBand="0" w:noVBand="1"/>
      </w:tblPr>
      <w:tblGrid>
        <w:gridCol w:w="4673"/>
        <w:gridCol w:w="4820"/>
      </w:tblGrid>
      <w:tr w:rsidR="007438EB" w:rsidRPr="00C02AA9" w14:paraId="656BDC49" w14:textId="77777777" w:rsidTr="008D6A11">
        <w:trPr>
          <w:trHeight w:val="2053"/>
        </w:trPr>
        <w:tc>
          <w:tcPr>
            <w:tcW w:w="4673" w:type="dxa"/>
          </w:tcPr>
          <w:p w14:paraId="2D949630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38528D06" w14:textId="40B558F1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143BE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51F8F3FF" w14:textId="77777777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56B56F27" w14:textId="4C6EF93E" w:rsidR="007438EB" w:rsidRPr="0020779B" w:rsidRDefault="00AB1756" w:rsidP="001904C6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7438EB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8458F5">
              <w:rPr>
                <w:rFonts w:ascii="Arial" w:hAnsi="Arial" w:cs="Arial"/>
                <w:sz w:val="24"/>
                <w:u w:val="single"/>
                <w:lang w:val="az-Latn-AZ"/>
              </w:rPr>
              <w:t>V. L. Əliyev</w:t>
            </w:r>
          </w:p>
          <w:p w14:paraId="09760C21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10BC031E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17D0410F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2B5CA7E7" w14:textId="77777777" w:rsidR="007438EB" w:rsidRPr="00EE7F5A" w:rsidRDefault="007438EB" w:rsidP="001904C6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820" w:type="dxa"/>
          </w:tcPr>
          <w:p w14:paraId="1CA21F63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5186C7CE" w14:textId="1153A9B1" w:rsidR="0020779B" w:rsidRPr="0020779B" w:rsidRDefault="007438EB" w:rsidP="0020779B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</w:t>
            </w:r>
            <w:r w:rsidR="0020779B"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_____________________</w:t>
            </w:r>
          </w:p>
          <w:p w14:paraId="3AAC06E6" w14:textId="7C589870" w:rsidR="0020779B" w:rsidRPr="0020779B" w:rsidRDefault="0020779B" w:rsidP="0020779B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(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  <w:p w14:paraId="39FB6044" w14:textId="74917B6B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BA8E179" w14:textId="39CC2C02" w:rsidR="007438EB" w:rsidRPr="0020779B" w:rsidRDefault="009F3DD7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Rəhbər</w:t>
            </w:r>
            <w:proofErr w:type="spellEnd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: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_____________</w:t>
            </w:r>
          </w:p>
          <w:p w14:paraId="18DED7D2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80A4651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7D385FA6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76BA556B" w14:textId="77777777" w:rsidR="007438EB" w:rsidRPr="00EE7F5A" w:rsidRDefault="007438EB" w:rsidP="001904C6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  <w:bookmarkEnd w:id="5"/>
    </w:tbl>
    <w:p w14:paraId="75EEC471" w14:textId="77777777" w:rsidR="007438EB" w:rsidRPr="00EE7F5A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692F82CB" w14:textId="77777777" w:rsidR="00355871" w:rsidRDefault="00355871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2B8A5C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0BD6B1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1FA86" w14:textId="77777777" w:rsidR="00325A20" w:rsidRDefault="00325A20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DC2EF81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sectPr w:rsidR="00C723CA" w:rsidSect="008D6A11">
      <w:pgSz w:w="11906" w:h="16838"/>
      <w:pgMar w:top="1134" w:right="991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08C7E2D"/>
    <w:multiLevelType w:val="multilevel"/>
    <w:tmpl w:val="2200AB9C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5741C46"/>
    <w:multiLevelType w:val="multilevel"/>
    <w:tmpl w:val="B3A68D7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BA7535D"/>
    <w:multiLevelType w:val="hybridMultilevel"/>
    <w:tmpl w:val="69183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6523BA"/>
    <w:multiLevelType w:val="multilevel"/>
    <w:tmpl w:val="439C259A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10" w15:restartNumberingAfterBreak="0">
    <w:nsid w:val="331E5439"/>
    <w:multiLevelType w:val="multilevel"/>
    <w:tmpl w:val="2200AB9C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2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3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4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5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CF76DD"/>
    <w:multiLevelType w:val="hybridMultilevel"/>
    <w:tmpl w:val="AB4AB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6"/>
  </w:num>
  <w:num w:numId="4">
    <w:abstractNumId w:val="8"/>
  </w:num>
  <w:num w:numId="5">
    <w:abstractNumId w:val="2"/>
  </w:num>
  <w:num w:numId="6">
    <w:abstractNumId w:val="18"/>
  </w:num>
  <w:num w:numId="7">
    <w:abstractNumId w:val="17"/>
  </w:num>
  <w:num w:numId="8">
    <w:abstractNumId w:val="19"/>
  </w:num>
  <w:num w:numId="9">
    <w:abstractNumId w:val="7"/>
  </w:num>
  <w:num w:numId="10">
    <w:abstractNumId w:val="5"/>
  </w:num>
  <w:num w:numId="11">
    <w:abstractNumId w:val="1"/>
  </w:num>
  <w:num w:numId="12">
    <w:abstractNumId w:val="6"/>
  </w:num>
  <w:num w:numId="13">
    <w:abstractNumId w:val="13"/>
  </w:num>
  <w:num w:numId="14">
    <w:abstractNumId w:val="10"/>
  </w:num>
  <w:num w:numId="15">
    <w:abstractNumId w:val="11"/>
  </w:num>
  <w:num w:numId="16">
    <w:abstractNumId w:val="14"/>
  </w:num>
  <w:num w:numId="17">
    <w:abstractNumId w:val="9"/>
  </w:num>
  <w:num w:numId="18">
    <w:abstractNumId w:val="12"/>
  </w:num>
  <w:num w:numId="19">
    <w:abstractNumId w:val="15"/>
  </w:num>
  <w:num w:numId="20">
    <w:abstractNumId w:val="3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871"/>
    <w:rsid w:val="000326E5"/>
    <w:rsid w:val="00041DB8"/>
    <w:rsid w:val="00060500"/>
    <w:rsid w:val="00060C01"/>
    <w:rsid w:val="00071CA7"/>
    <w:rsid w:val="0007237E"/>
    <w:rsid w:val="00074F00"/>
    <w:rsid w:val="00075BC1"/>
    <w:rsid w:val="00082FF2"/>
    <w:rsid w:val="00091672"/>
    <w:rsid w:val="000B3EC6"/>
    <w:rsid w:val="000B5D1F"/>
    <w:rsid w:val="000C6A10"/>
    <w:rsid w:val="000C77D3"/>
    <w:rsid w:val="000E64CE"/>
    <w:rsid w:val="00111209"/>
    <w:rsid w:val="0011388B"/>
    <w:rsid w:val="00120751"/>
    <w:rsid w:val="001207F2"/>
    <w:rsid w:val="00124402"/>
    <w:rsid w:val="00143BEB"/>
    <w:rsid w:val="00157AA8"/>
    <w:rsid w:val="001628D6"/>
    <w:rsid w:val="00176798"/>
    <w:rsid w:val="00180960"/>
    <w:rsid w:val="00186D1C"/>
    <w:rsid w:val="001904C6"/>
    <w:rsid w:val="001A7ACE"/>
    <w:rsid w:val="001B195C"/>
    <w:rsid w:val="001B1F4C"/>
    <w:rsid w:val="001D33E8"/>
    <w:rsid w:val="001D445D"/>
    <w:rsid w:val="001E0998"/>
    <w:rsid w:val="001E0C03"/>
    <w:rsid w:val="001F3D39"/>
    <w:rsid w:val="00202DB0"/>
    <w:rsid w:val="0020779B"/>
    <w:rsid w:val="00210EB4"/>
    <w:rsid w:val="00212CB0"/>
    <w:rsid w:val="002638E0"/>
    <w:rsid w:val="00265E03"/>
    <w:rsid w:val="00275560"/>
    <w:rsid w:val="00285AC1"/>
    <w:rsid w:val="00285E5E"/>
    <w:rsid w:val="002976C3"/>
    <w:rsid w:val="002A5D4C"/>
    <w:rsid w:val="002B3A4F"/>
    <w:rsid w:val="002C09CA"/>
    <w:rsid w:val="002D4D4C"/>
    <w:rsid w:val="002E1071"/>
    <w:rsid w:val="0030332E"/>
    <w:rsid w:val="003037BE"/>
    <w:rsid w:val="00321072"/>
    <w:rsid w:val="00322338"/>
    <w:rsid w:val="003231F5"/>
    <w:rsid w:val="00325A20"/>
    <w:rsid w:val="0033178A"/>
    <w:rsid w:val="00341FE2"/>
    <w:rsid w:val="00355871"/>
    <w:rsid w:val="003600B1"/>
    <w:rsid w:val="00370642"/>
    <w:rsid w:val="0038573D"/>
    <w:rsid w:val="00386C7A"/>
    <w:rsid w:val="0038728A"/>
    <w:rsid w:val="003A1FCD"/>
    <w:rsid w:val="003A787E"/>
    <w:rsid w:val="003B4993"/>
    <w:rsid w:val="003B4DC8"/>
    <w:rsid w:val="003B5149"/>
    <w:rsid w:val="003B6F93"/>
    <w:rsid w:val="003C2B60"/>
    <w:rsid w:val="003D6B40"/>
    <w:rsid w:val="003E0E9C"/>
    <w:rsid w:val="003E34DD"/>
    <w:rsid w:val="003F14A0"/>
    <w:rsid w:val="004062A0"/>
    <w:rsid w:val="004113EA"/>
    <w:rsid w:val="00411EF3"/>
    <w:rsid w:val="004163A2"/>
    <w:rsid w:val="0044564D"/>
    <w:rsid w:val="00455F55"/>
    <w:rsid w:val="0046198F"/>
    <w:rsid w:val="004726E7"/>
    <w:rsid w:val="00475E21"/>
    <w:rsid w:val="00483B80"/>
    <w:rsid w:val="00484BB8"/>
    <w:rsid w:val="00485D6B"/>
    <w:rsid w:val="00490C9C"/>
    <w:rsid w:val="004A1A6D"/>
    <w:rsid w:val="004A6399"/>
    <w:rsid w:val="004B4A7F"/>
    <w:rsid w:val="004C3F98"/>
    <w:rsid w:val="004E11E9"/>
    <w:rsid w:val="004F5FDA"/>
    <w:rsid w:val="004F6A6D"/>
    <w:rsid w:val="005012E7"/>
    <w:rsid w:val="005125A3"/>
    <w:rsid w:val="00512AF3"/>
    <w:rsid w:val="00512C86"/>
    <w:rsid w:val="00547EB6"/>
    <w:rsid w:val="00567507"/>
    <w:rsid w:val="00572146"/>
    <w:rsid w:val="00573502"/>
    <w:rsid w:val="00583219"/>
    <w:rsid w:val="00584843"/>
    <w:rsid w:val="005A742A"/>
    <w:rsid w:val="005C7F9C"/>
    <w:rsid w:val="005D0159"/>
    <w:rsid w:val="005F053A"/>
    <w:rsid w:val="005F2D65"/>
    <w:rsid w:val="005F5158"/>
    <w:rsid w:val="006049A0"/>
    <w:rsid w:val="00613A72"/>
    <w:rsid w:val="00615896"/>
    <w:rsid w:val="00615C8E"/>
    <w:rsid w:val="00616D6C"/>
    <w:rsid w:val="006229F9"/>
    <w:rsid w:val="00631517"/>
    <w:rsid w:val="00662335"/>
    <w:rsid w:val="0067191C"/>
    <w:rsid w:val="006728FB"/>
    <w:rsid w:val="00684B94"/>
    <w:rsid w:val="00692246"/>
    <w:rsid w:val="006A6245"/>
    <w:rsid w:val="006B60E8"/>
    <w:rsid w:val="006B775A"/>
    <w:rsid w:val="006D6B27"/>
    <w:rsid w:val="006F15D7"/>
    <w:rsid w:val="006F7065"/>
    <w:rsid w:val="007043ED"/>
    <w:rsid w:val="00707D35"/>
    <w:rsid w:val="007135CC"/>
    <w:rsid w:val="00725F08"/>
    <w:rsid w:val="007313D8"/>
    <w:rsid w:val="007366FF"/>
    <w:rsid w:val="007427C3"/>
    <w:rsid w:val="007438EB"/>
    <w:rsid w:val="007527ED"/>
    <w:rsid w:val="00752F59"/>
    <w:rsid w:val="00753708"/>
    <w:rsid w:val="007543F3"/>
    <w:rsid w:val="007739B3"/>
    <w:rsid w:val="00775482"/>
    <w:rsid w:val="0079095C"/>
    <w:rsid w:val="00790C93"/>
    <w:rsid w:val="007A18DC"/>
    <w:rsid w:val="007C0C9D"/>
    <w:rsid w:val="007C3D43"/>
    <w:rsid w:val="007C7817"/>
    <w:rsid w:val="00814414"/>
    <w:rsid w:val="00815E50"/>
    <w:rsid w:val="0081734A"/>
    <w:rsid w:val="008275B8"/>
    <w:rsid w:val="00832B93"/>
    <w:rsid w:val="0083718C"/>
    <w:rsid w:val="008458F5"/>
    <w:rsid w:val="00866EE3"/>
    <w:rsid w:val="00876663"/>
    <w:rsid w:val="00887AA1"/>
    <w:rsid w:val="008A227C"/>
    <w:rsid w:val="008A3675"/>
    <w:rsid w:val="008A6263"/>
    <w:rsid w:val="008B05D0"/>
    <w:rsid w:val="008D6A11"/>
    <w:rsid w:val="008E2AF4"/>
    <w:rsid w:val="008E7B7B"/>
    <w:rsid w:val="008F2FEB"/>
    <w:rsid w:val="008F3CB7"/>
    <w:rsid w:val="00907D3E"/>
    <w:rsid w:val="009107D1"/>
    <w:rsid w:val="009234E2"/>
    <w:rsid w:val="00930406"/>
    <w:rsid w:val="00947983"/>
    <w:rsid w:val="009650B0"/>
    <w:rsid w:val="00971C39"/>
    <w:rsid w:val="00972577"/>
    <w:rsid w:val="00975BED"/>
    <w:rsid w:val="00986903"/>
    <w:rsid w:val="00995459"/>
    <w:rsid w:val="009A4192"/>
    <w:rsid w:val="009B36A9"/>
    <w:rsid w:val="009C24F1"/>
    <w:rsid w:val="009D566C"/>
    <w:rsid w:val="009E0187"/>
    <w:rsid w:val="009E5A6E"/>
    <w:rsid w:val="009F3DD7"/>
    <w:rsid w:val="00A01DF0"/>
    <w:rsid w:val="00A070EF"/>
    <w:rsid w:val="00A23F53"/>
    <w:rsid w:val="00A32043"/>
    <w:rsid w:val="00A414E5"/>
    <w:rsid w:val="00A51145"/>
    <w:rsid w:val="00A5232F"/>
    <w:rsid w:val="00A53EDE"/>
    <w:rsid w:val="00A557B4"/>
    <w:rsid w:val="00A571A7"/>
    <w:rsid w:val="00A659A9"/>
    <w:rsid w:val="00A8352F"/>
    <w:rsid w:val="00A90B0A"/>
    <w:rsid w:val="00AA22AB"/>
    <w:rsid w:val="00AA415F"/>
    <w:rsid w:val="00AB1756"/>
    <w:rsid w:val="00AB2523"/>
    <w:rsid w:val="00AB5990"/>
    <w:rsid w:val="00AC0B8F"/>
    <w:rsid w:val="00AD1B17"/>
    <w:rsid w:val="00AD415A"/>
    <w:rsid w:val="00AF2D77"/>
    <w:rsid w:val="00B04458"/>
    <w:rsid w:val="00B2322A"/>
    <w:rsid w:val="00B25530"/>
    <w:rsid w:val="00B34E31"/>
    <w:rsid w:val="00B50151"/>
    <w:rsid w:val="00B51D9B"/>
    <w:rsid w:val="00B53B30"/>
    <w:rsid w:val="00B62B9A"/>
    <w:rsid w:val="00B75DCE"/>
    <w:rsid w:val="00B7610A"/>
    <w:rsid w:val="00B7632F"/>
    <w:rsid w:val="00B84557"/>
    <w:rsid w:val="00B94A98"/>
    <w:rsid w:val="00B94E97"/>
    <w:rsid w:val="00B94F1E"/>
    <w:rsid w:val="00BA4221"/>
    <w:rsid w:val="00BD4169"/>
    <w:rsid w:val="00BE43CB"/>
    <w:rsid w:val="00BE510F"/>
    <w:rsid w:val="00BE7340"/>
    <w:rsid w:val="00BF2CD9"/>
    <w:rsid w:val="00BF37E7"/>
    <w:rsid w:val="00BF386C"/>
    <w:rsid w:val="00BF3D0A"/>
    <w:rsid w:val="00C02AA9"/>
    <w:rsid w:val="00C210CE"/>
    <w:rsid w:val="00C2485D"/>
    <w:rsid w:val="00C33F64"/>
    <w:rsid w:val="00C361C6"/>
    <w:rsid w:val="00C3795E"/>
    <w:rsid w:val="00C41181"/>
    <w:rsid w:val="00C43406"/>
    <w:rsid w:val="00C44A5D"/>
    <w:rsid w:val="00C476DC"/>
    <w:rsid w:val="00C527F4"/>
    <w:rsid w:val="00C651D9"/>
    <w:rsid w:val="00C65BE8"/>
    <w:rsid w:val="00C723CA"/>
    <w:rsid w:val="00C911AC"/>
    <w:rsid w:val="00CA1D35"/>
    <w:rsid w:val="00CC633D"/>
    <w:rsid w:val="00CD4A3C"/>
    <w:rsid w:val="00CE2565"/>
    <w:rsid w:val="00CE7604"/>
    <w:rsid w:val="00CF5621"/>
    <w:rsid w:val="00D02274"/>
    <w:rsid w:val="00D04EE9"/>
    <w:rsid w:val="00D10CB1"/>
    <w:rsid w:val="00D11CB2"/>
    <w:rsid w:val="00D13F23"/>
    <w:rsid w:val="00D165B3"/>
    <w:rsid w:val="00D17C3B"/>
    <w:rsid w:val="00D20F63"/>
    <w:rsid w:val="00D24093"/>
    <w:rsid w:val="00D424BE"/>
    <w:rsid w:val="00D44248"/>
    <w:rsid w:val="00D45570"/>
    <w:rsid w:val="00D52802"/>
    <w:rsid w:val="00D567F9"/>
    <w:rsid w:val="00D63F76"/>
    <w:rsid w:val="00D757BB"/>
    <w:rsid w:val="00D91493"/>
    <w:rsid w:val="00DA07B0"/>
    <w:rsid w:val="00DC4055"/>
    <w:rsid w:val="00DE7358"/>
    <w:rsid w:val="00E04A41"/>
    <w:rsid w:val="00E12365"/>
    <w:rsid w:val="00E22AA8"/>
    <w:rsid w:val="00E3062D"/>
    <w:rsid w:val="00E3362D"/>
    <w:rsid w:val="00E34076"/>
    <w:rsid w:val="00E55256"/>
    <w:rsid w:val="00E56F31"/>
    <w:rsid w:val="00E615AD"/>
    <w:rsid w:val="00E867B3"/>
    <w:rsid w:val="00EA278B"/>
    <w:rsid w:val="00EA3C8C"/>
    <w:rsid w:val="00EA66FB"/>
    <w:rsid w:val="00EC4C60"/>
    <w:rsid w:val="00ED1AD7"/>
    <w:rsid w:val="00ED4F7C"/>
    <w:rsid w:val="00EE10F0"/>
    <w:rsid w:val="00EE74C8"/>
    <w:rsid w:val="00EE7F5A"/>
    <w:rsid w:val="00EF4DE3"/>
    <w:rsid w:val="00F11257"/>
    <w:rsid w:val="00F140BD"/>
    <w:rsid w:val="00F14741"/>
    <w:rsid w:val="00F20F45"/>
    <w:rsid w:val="00F430EC"/>
    <w:rsid w:val="00F53F85"/>
    <w:rsid w:val="00F5724C"/>
    <w:rsid w:val="00F5795A"/>
    <w:rsid w:val="00F6704F"/>
    <w:rsid w:val="00F7686C"/>
    <w:rsid w:val="00F80713"/>
    <w:rsid w:val="00F8305E"/>
    <w:rsid w:val="00F83E6A"/>
    <w:rsid w:val="00F84A85"/>
    <w:rsid w:val="00F95A77"/>
    <w:rsid w:val="00F95AA7"/>
    <w:rsid w:val="00FB241E"/>
    <w:rsid w:val="00FB3EA7"/>
    <w:rsid w:val="00FB75F1"/>
    <w:rsid w:val="00FC7B94"/>
    <w:rsid w:val="00FD28B7"/>
    <w:rsid w:val="00FD490D"/>
    <w:rsid w:val="00FE3EA6"/>
    <w:rsid w:val="00FE6975"/>
    <w:rsid w:val="00FF43E3"/>
    <w:rsid w:val="00FF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1866E4"/>
  <w15:docId w15:val="{9C2CABF4-2D90-4253-B809-893E2B2C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55871"/>
    <w:pPr>
      <w:ind w:left="720"/>
      <w:contextualSpacing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355871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355871"/>
  </w:style>
  <w:style w:type="character" w:styleId="a5">
    <w:name w:val="Emphasis"/>
    <w:basedOn w:val="a0"/>
    <w:uiPriority w:val="20"/>
    <w:qFormat/>
    <w:rsid w:val="00355871"/>
    <w:rPr>
      <w:i/>
      <w:iCs/>
    </w:rPr>
  </w:style>
  <w:style w:type="character" w:styleId="a6">
    <w:name w:val="FollowedHyperlink"/>
    <w:basedOn w:val="a0"/>
    <w:uiPriority w:val="99"/>
    <w:semiHidden/>
    <w:unhideWhenUsed/>
    <w:rsid w:val="001F3D39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F3D39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1F3D39"/>
    <w:rPr>
      <w:rFonts w:ascii="Tahoma" w:eastAsiaTheme="minorHAnsi" w:hAnsi="Tahoma" w:cs="Tahoma"/>
      <w:sz w:val="16"/>
      <w:szCs w:val="16"/>
      <w:lang w:eastAsia="en-US"/>
    </w:rPr>
  </w:style>
  <w:style w:type="character" w:styleId="a9">
    <w:name w:val="Strong"/>
    <w:basedOn w:val="a0"/>
    <w:uiPriority w:val="22"/>
    <w:qFormat/>
    <w:rsid w:val="00EE10F0"/>
    <w:rPr>
      <w:b/>
      <w:bCs/>
    </w:rPr>
  </w:style>
  <w:style w:type="table" w:styleId="aa">
    <w:name w:val="Table Grid"/>
    <w:basedOn w:val="a1"/>
    <w:uiPriority w:val="59"/>
    <w:rsid w:val="00501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BE43CB"/>
    <w:pPr>
      <w:spacing w:after="0" w:line="240" w:lineRule="auto"/>
    </w:pPr>
    <w:rPr>
      <w:rFonts w:ascii="Calibri" w:eastAsia="Calibri" w:hAnsi="Calibri" w:cs="SimSun"/>
      <w:lang w:eastAsia="en-US"/>
    </w:rPr>
  </w:style>
  <w:style w:type="character" w:styleId="ac">
    <w:name w:val="annotation reference"/>
    <w:basedOn w:val="a0"/>
    <w:uiPriority w:val="99"/>
    <w:semiHidden/>
    <w:unhideWhenUsed/>
    <w:rsid w:val="00F83E6A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83E6A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F83E6A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83E6A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83E6A"/>
    <w:rPr>
      <w:b/>
      <w:bCs/>
      <w:sz w:val="20"/>
      <w:szCs w:val="20"/>
    </w:rPr>
  </w:style>
  <w:style w:type="paragraph" w:styleId="af1">
    <w:name w:val="Normal (Web)"/>
    <w:basedOn w:val="a"/>
    <w:uiPriority w:val="99"/>
    <w:semiHidden/>
    <w:unhideWhenUsed/>
    <w:rsid w:val="0081734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1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2193</Words>
  <Characters>12504</Characters>
  <Application>Microsoft Office Word</Application>
  <DocSecurity>0</DocSecurity>
  <Lines>104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14668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Sevil</dc:creator>
  <cp:lastModifiedBy>Gulana</cp:lastModifiedBy>
  <cp:revision>3</cp:revision>
  <cp:lastPrinted>2020-12-15T08:15:00Z</cp:lastPrinted>
  <dcterms:created xsi:type="dcterms:W3CDTF">2026-02-27T10:05:00Z</dcterms:created>
  <dcterms:modified xsi:type="dcterms:W3CDTF">2026-02-27T10:12:00Z</dcterms:modified>
</cp:coreProperties>
</file>