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98B37" w14:textId="726223DB" w:rsidR="00F8305E" w:rsidRPr="00BE510F" w:rsidRDefault="00F8305E" w:rsidP="00986903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11120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 w:rsidR="005A742A"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5AD200EB" w14:textId="5F1098C8" w:rsidR="00F8305E" w:rsidRPr="00BE510F" w:rsidRDefault="00F8305E" w:rsidP="00986903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ind w:right="425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4A787D7E" w14:textId="4FDBB071" w:rsidR="001F3D39" w:rsidRPr="00BE510F" w:rsidRDefault="001F3D39" w:rsidP="001F3D39">
      <w:pPr>
        <w:shd w:val="clear" w:color="auto" w:fill="FFFFFF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</w:t>
      </w:r>
      <w:r w:rsidR="00986903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D63F76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 </w:t>
      </w:r>
      <w:r w:rsidR="00F7686C" w:rsidRPr="00BE510F">
        <w:rPr>
          <w:rFonts w:ascii="Arial" w:hAnsi="Arial" w:cs="Arial"/>
          <w:b/>
          <w:color w:val="000000"/>
          <w:sz w:val="24"/>
          <w:lang w:val="az-Latn-AZ"/>
        </w:rPr>
        <w:t>“      ”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7A18DC" w:rsidRPr="00BE510F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="005F2D65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20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>2</w:t>
      </w:r>
      <w:r w:rsidR="000C6A10" w:rsidRPr="00BE510F">
        <w:rPr>
          <w:rFonts w:ascii="Arial" w:hAnsi="Arial" w:cs="Arial"/>
          <w:b/>
          <w:color w:val="000000"/>
          <w:sz w:val="24"/>
          <w:lang w:val="az-Latn-AZ"/>
        </w:rPr>
        <w:t>_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28E4F959" w14:textId="36D55DE7" w:rsidR="00986903" w:rsidRDefault="00BE43CB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Bir tərəfdən </w:t>
      </w:r>
      <w:r w:rsidR="004C3F98" w:rsidRPr="00BE510F">
        <w:rPr>
          <w:rFonts w:ascii="Arial" w:hAnsi="Arial" w:cs="Arial"/>
          <w:sz w:val="24"/>
          <w:szCs w:val="24"/>
          <w:lang w:val="az-Latn-AZ"/>
        </w:rPr>
        <w:t xml:space="preserve">Nizamnamə əsasında fəaliyyət göstərən 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111209">
        <w:rPr>
          <w:rFonts w:ascii="Arial" w:hAnsi="Arial" w:cs="Arial"/>
          <w:b/>
          <w:sz w:val="24"/>
          <w:szCs w:val="24"/>
          <w:lang w:val="az-Latn-AZ"/>
        </w:rPr>
        <w:t>l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(bundan sonra “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Birlik”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986903" w:rsidRPr="00A557B4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 Əliyev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fa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Lətif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oğlu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digər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tərəfdən,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hüquqi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şəxs</w:t>
      </w:r>
      <w:r w:rsidR="00F8305E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986903">
        <w:rPr>
          <w:rFonts w:ascii="Arial" w:hAnsi="Arial" w:cs="Arial"/>
          <w:sz w:val="24"/>
          <w:szCs w:val="24"/>
          <w:lang w:val="az-Latn-AZ"/>
        </w:rPr>
        <w:t>_</w:t>
      </w:r>
      <w:r w:rsidR="00572146">
        <w:rPr>
          <w:rFonts w:ascii="Arial" w:hAnsi="Arial" w:cs="Arial"/>
          <w:bCs/>
          <w:color w:val="0D0D0D" w:themeColor="text1" w:themeTint="F2"/>
          <w:sz w:val="24"/>
          <w:szCs w:val="24"/>
          <w:lang w:val="az-Latn-AZ"/>
        </w:rPr>
        <w:t>___________</w:t>
      </w:r>
      <w:r w:rsidR="00986903">
        <w:rPr>
          <w:rFonts w:ascii="Arial" w:hAnsi="Arial" w:cs="Arial"/>
          <w:sz w:val="24"/>
          <w:szCs w:val="24"/>
          <w:lang w:val="az-Latn-AZ"/>
        </w:rPr>
        <w:t>_______________</w:t>
      </w:r>
    </w:p>
    <w:p w14:paraId="5646C846" w14:textId="2E374228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 xml:space="preserve">    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(hüquqi şəxsin adı)</w:t>
      </w:r>
    </w:p>
    <w:p w14:paraId="64BECCB2" w14:textId="4074D1E2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(bundan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sonra “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Üzv-İstifadəçi</w:t>
      </w:r>
      <w:r>
        <w:rPr>
          <w:rFonts w:ascii="Arial" w:hAnsi="Arial" w:cs="Arial"/>
          <w:sz w:val="24"/>
          <w:szCs w:val="24"/>
          <w:lang w:val="az-Latn-AZ"/>
        </w:rPr>
        <w:t xml:space="preserve">” adlanan),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onun _______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_________</w:t>
      </w:r>
      <w:r w:rsidR="00572146">
        <w:rPr>
          <w:rFonts w:ascii="Arial" w:hAnsi="Arial" w:cs="Arial"/>
          <w:sz w:val="24"/>
          <w:szCs w:val="24"/>
          <w:lang w:val="az-Latn-AZ"/>
        </w:rPr>
        <w:t>______</w:t>
      </w:r>
      <w:r>
        <w:rPr>
          <w:rFonts w:ascii="Arial" w:hAnsi="Arial" w:cs="Arial"/>
          <w:sz w:val="24"/>
          <w:szCs w:val="24"/>
          <w:lang w:val="az-Latn-AZ"/>
        </w:rPr>
        <w:t>___________</w:t>
      </w:r>
      <w:r w:rsidR="00F83E6A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021D3147" w14:textId="2DA6C31C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lang w:val="az-Latn-AZ"/>
        </w:rPr>
        <w:t xml:space="preserve">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 xml:space="preserve">(rəhbərin </w:t>
      </w:r>
      <w:r w:rsidR="009F4363">
        <w:rPr>
          <w:rFonts w:ascii="Arial" w:hAnsi="Arial" w:cs="Arial"/>
          <w:sz w:val="20"/>
          <w:szCs w:val="24"/>
          <w:lang w:val="az-Latn-AZ"/>
        </w:rPr>
        <w:t>soyadı</w:t>
      </w:r>
      <w:r w:rsidRPr="00986903">
        <w:rPr>
          <w:rFonts w:ascii="Arial" w:hAnsi="Arial" w:cs="Arial"/>
          <w:sz w:val="20"/>
          <w:szCs w:val="24"/>
          <w:lang w:val="az-Latn-AZ"/>
        </w:rPr>
        <w:t xml:space="preserve">, </w:t>
      </w:r>
      <w:r w:rsidR="009F4363">
        <w:rPr>
          <w:rFonts w:ascii="Arial" w:hAnsi="Arial" w:cs="Arial"/>
          <w:sz w:val="20"/>
          <w:szCs w:val="24"/>
          <w:lang w:val="az-Latn-AZ"/>
        </w:rPr>
        <w:t>adı</w:t>
      </w:r>
      <w:bookmarkStart w:id="0" w:name="_GoBack"/>
      <w:bookmarkEnd w:id="0"/>
      <w:r w:rsidRPr="00986903">
        <w:rPr>
          <w:rFonts w:ascii="Arial" w:hAnsi="Arial" w:cs="Arial"/>
          <w:sz w:val="20"/>
          <w:szCs w:val="24"/>
          <w:lang w:val="az-Latn-AZ"/>
        </w:rPr>
        <w:t>, atasının adı)</w:t>
      </w:r>
    </w:p>
    <w:p w14:paraId="425CEC74" w14:textId="1B24EB43" w:rsidR="00BE43CB" w:rsidRPr="00986903" w:rsidRDefault="00F83E6A" w:rsidP="00986903">
      <w:pPr>
        <w:spacing w:after="0"/>
        <w:jc w:val="both"/>
        <w:rPr>
          <w:rFonts w:ascii="Arial" w:hAnsi="Arial" w:cs="Arial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(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birlikdə isə</w:t>
      </w:r>
      <w:r w:rsid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="00BE510F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>adlandırılacaqlar</w:t>
      </w:r>
      <w:r>
        <w:rPr>
          <w:rFonts w:ascii="Arial" w:hAnsi="Arial" w:cs="Arial"/>
          <w:sz w:val="24"/>
          <w:szCs w:val="24"/>
          <w:lang w:val="az-Latn-AZ"/>
        </w:rPr>
        <w:t>)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aşağıdakı şərtlərlə bu </w:t>
      </w:r>
      <w:r w:rsidR="00BE43CB" w:rsidRPr="00BE510F">
        <w:rPr>
          <w:rFonts w:ascii="Arial" w:hAnsi="Arial" w:cs="Arial"/>
          <w:b/>
          <w:bCs/>
          <w:sz w:val="24"/>
          <w:szCs w:val="24"/>
          <w:lang w:val="az-Latn-AZ"/>
        </w:rPr>
        <w:t>Müqaviləni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01E7EED8" w14:textId="77777777" w:rsidR="001F3D39" w:rsidRPr="005F053A" w:rsidRDefault="001F3D39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9C279A2" w14:textId="37F50F35" w:rsidR="001F3D39" w:rsidRPr="00BE510F" w:rsidRDefault="001F3D39" w:rsidP="001F3D39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MÜQAVİLƏNİN PREDMET</w:t>
      </w:r>
      <w:r w:rsidR="003037BE" w:rsidRPr="00BE510F">
        <w:rPr>
          <w:rFonts w:ascii="Arial" w:hAnsi="Arial" w:cs="Arial"/>
          <w:b/>
          <w:sz w:val="24"/>
          <w:lang w:val="en-US"/>
        </w:rPr>
        <w:t>İ</w:t>
      </w:r>
    </w:p>
    <w:p w14:paraId="49C269FA" w14:textId="77777777" w:rsidR="00F8305E" w:rsidRPr="00BE510F" w:rsidRDefault="00F8305E" w:rsidP="00986903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1" w:name="_Hlk125369337"/>
      <w:proofErr w:type="spellStart"/>
      <w:r w:rsidRPr="00BE510F">
        <w:rPr>
          <w:rFonts w:ascii="Arial" w:hAnsi="Arial" w:cs="Arial"/>
          <w:sz w:val="24"/>
          <w:lang w:val="en-US"/>
        </w:rPr>
        <w:t>Müqavilənin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predmetini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Beynəlxalq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BE510F">
        <w:rPr>
          <w:rFonts w:ascii="Arial" w:hAnsi="Arial" w:cs="Arial"/>
          <w:sz w:val="24"/>
          <w:lang w:val="en-US"/>
        </w:rPr>
        <w:t>Əmtəə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Nömrələməsi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unikal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nömrələrinin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ayrılması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onların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avtomatik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sistemlərində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təbliği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ilə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bağlı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Birlik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Üzv-İstifadəçi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arasında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qarşılıqlı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şəkildə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şərtlər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təşkil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edir</w:t>
      </w:r>
      <w:proofErr w:type="spellEnd"/>
      <w:r w:rsidRPr="00BE510F">
        <w:rPr>
          <w:rFonts w:ascii="Arial" w:hAnsi="Arial" w:cs="Arial"/>
          <w:sz w:val="24"/>
          <w:lang w:val="en-US"/>
        </w:rPr>
        <w:t>.</w:t>
      </w:r>
    </w:p>
    <w:bookmarkEnd w:id="1"/>
    <w:p w14:paraId="2EF409C5" w14:textId="77777777" w:rsidR="00E867B3" w:rsidRPr="00EE7F5A" w:rsidRDefault="00E867B3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252BB31" w14:textId="77777777" w:rsidR="00AB5990" w:rsidRDefault="00E867B3" w:rsidP="00AB5990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TAM İXTİSARLAR VƏ QISALTMALAR</w:t>
      </w:r>
    </w:p>
    <w:p w14:paraId="32DB3CEC" w14:textId="54DC76E9" w:rsidR="00AB5990" w:rsidRPr="00AB5990" w:rsidRDefault="00F8305E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i/>
          <w:iCs/>
          <w:sz w:val="24"/>
          <w:lang w:val="az-Latn-AZ"/>
        </w:rPr>
        <w:t xml:space="preserve">Birliyin məlumat bazasında qeydiyyatdan keçmiş hüquqi şəxs </w:t>
      </w:r>
    </w:p>
    <w:p w14:paraId="08573F10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GS1 identifikatorları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– GCP, GLN, GTIN</w:t>
      </w:r>
      <w:r w:rsidR="00986903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, </w:t>
      </w:r>
      <w:r w:rsidR="00986903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2DF418C9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GCP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Prefix,ing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665FB247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GLN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0F2059AB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GTIN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6C0CF34F" w14:textId="77777777" w:rsidR="00AB5990" w:rsidRPr="00A557B4" w:rsidRDefault="00986903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</w:t>
      </w:r>
      <w:r w:rsidR="00E56F31"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>–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Bağlamasının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Serial Kodu</w:t>
      </w:r>
    </w:p>
    <w:p w14:paraId="41AB2D90" w14:textId="6D42B1F0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F80713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41301A07" w14:textId="27D68F42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Sifariş</w:t>
      </w:r>
      <w:r w:rsidRPr="00AB5990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45B9B4E0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307F2B8D" w14:textId="77777777" w:rsidR="00AB5990" w:rsidRPr="00AB5990" w:rsidRDefault="004113EA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19ED0CD4" w14:textId="77777777" w:rsidR="00AB5990" w:rsidRPr="00AB5990" w:rsidRDefault="004E11E9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Verified by GS1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0ADF49E3" w14:textId="3611E4D4" w:rsidR="004113EA" w:rsidRPr="00AB5990" w:rsidRDefault="00A53EDE" w:rsidP="00AB5990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“</w:t>
      </w:r>
      <w:r w:rsidR="004113EA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GS1 </w:t>
      </w:r>
      <w:r w:rsidR="00EA278B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A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Z</w:t>
      </w:r>
      <w:r w:rsidR="00E56F31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E Barcode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”</w:t>
      </w:r>
      <w:r w:rsidR="00EA278B"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mobil tətbiqi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–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Google Play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və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AppStore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vasitəsilə məhsul</w:t>
      </w:r>
      <w:r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lar </w:t>
      </w:r>
      <w:r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>və onların istehsalçıları</w:t>
      </w:r>
      <w:r w:rsidR="00EA278B"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 xml:space="preserve"> 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haqqında məlumat əldə etmək ü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çün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həll</w:t>
      </w:r>
    </w:p>
    <w:p w14:paraId="37B6FF99" w14:textId="77777777" w:rsidR="001F3D39" w:rsidRPr="00EE7F5A" w:rsidRDefault="00A070EF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  <w:r w:rsidRPr="00EE7F5A">
        <w:rPr>
          <w:rFonts w:ascii="Times New Roman" w:hAnsi="Times New Roman" w:cs="Times New Roman"/>
          <w:color w:val="333333"/>
          <w:sz w:val="24"/>
          <w:shd w:val="clear" w:color="auto" w:fill="FFFFFF"/>
          <w:lang w:val="az-Latn-AZ"/>
        </w:rPr>
        <w:t xml:space="preserve"> </w:t>
      </w:r>
      <w:r w:rsidRPr="00EE7F5A">
        <w:rPr>
          <w:rFonts w:ascii="Times New Roman" w:hAnsi="Times New Roman" w:cs="Times New Roman"/>
          <w:sz w:val="24"/>
          <w:lang w:val="az-Latn-AZ"/>
        </w:rPr>
        <w:t xml:space="preserve">         </w:t>
      </w:r>
    </w:p>
    <w:p w14:paraId="03C2D6B3" w14:textId="77777777" w:rsidR="0033178A" w:rsidRDefault="00074F00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BE510F">
        <w:rPr>
          <w:rFonts w:ascii="Arial" w:hAnsi="Arial" w:cs="Arial"/>
          <w:b/>
          <w:sz w:val="24"/>
          <w:szCs w:val="24"/>
          <w:lang w:val="az-Latn-AZ"/>
        </w:rPr>
        <w:t>BİRLİYİN</w:t>
      </w:r>
      <w:r w:rsidR="001F3D39" w:rsidRPr="00BE510F">
        <w:rPr>
          <w:rFonts w:ascii="Arial" w:hAnsi="Arial" w:cs="Arial"/>
          <w:b/>
          <w:sz w:val="24"/>
          <w:szCs w:val="24"/>
          <w:lang w:val="az-Latn-AZ"/>
        </w:rPr>
        <w:t xml:space="preserve"> ÖHDƏLİKLƏRİ</w:t>
      </w:r>
    </w:p>
    <w:p w14:paraId="158B8F97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="00E56F31" w:rsidRPr="00A557B4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identifikatorları ayırır. </w:t>
      </w:r>
    </w:p>
    <w:p w14:paraId="3A8878DE" w14:textId="77777777" w:rsidR="0033178A" w:rsidRPr="0033178A" w:rsidRDefault="00E3062D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üzv olduğu müddətdə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ona ayrılan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4C6B90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t>www.gs1az.org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</w:t>
      </w:r>
      <w:r w:rsidR="00BF3D0A" w:rsidRPr="0033178A">
        <w:rPr>
          <w:rFonts w:ascii="Arial" w:hAnsi="Arial" w:cs="Arial"/>
          <w:sz w:val="24"/>
          <w:szCs w:val="24"/>
          <w:lang w:val="az-Latn-AZ"/>
        </w:rPr>
        <w:t>ni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1904C6" w:rsidRPr="0033178A">
        <w:rPr>
          <w:rFonts w:ascii="Arial" w:hAnsi="Arial" w:cs="Arial"/>
          <w:sz w:val="24"/>
          <w:szCs w:val="24"/>
          <w:lang w:val="az-Latn-AZ"/>
        </w:rPr>
        <w:t>təqdim edir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3D23DAB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Üzv-İstifadəçinin Şəxsi Kabinetində məhsulun beynəlxalq axtarış sistemlərinə inteqrasiyası üçün tələb olunan atributlarını yerlə</w:t>
      </w:r>
      <w:r w:rsidR="008A227C" w:rsidRPr="0033178A">
        <w:rPr>
          <w:rFonts w:ascii="Arial" w:hAnsi="Arial" w:cs="Arial"/>
          <w:sz w:val="24"/>
          <w:szCs w:val="24"/>
          <w:lang w:val="az-Latn-AZ"/>
        </w:rPr>
        <w:t>şdirir.</w:t>
      </w:r>
    </w:p>
    <w:p w14:paraId="2CB6A68F" w14:textId="6A1328B2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lastRenderedPageBreak/>
        <w:t xml:space="preserve">Üzv-İstifadəçi tərəfindən təqdim edilən Sifarişlərə əsasən əmtəə məhsullarının hər növü üçün unikal GTIN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identifikatorunu ayırır.</w:t>
      </w:r>
    </w:p>
    <w:p w14:paraId="6F0BB30D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ayrılan GS1 identifikatorlarını başqa İstifadəçilərə ayırmır.</w:t>
      </w:r>
    </w:p>
    <w:p w14:paraId="0DE8D8F9" w14:textId="77777777" w:rsidR="0033178A" w:rsidRPr="0033178A" w:rsidRDefault="00F8305E" w:rsidP="00B04458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07DE46C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F720032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33178A">
        <w:rPr>
          <w:rFonts w:ascii="Arial" w:hAnsi="Arial" w:cs="Arial"/>
          <w:sz w:val="24"/>
          <w:szCs w:val="24"/>
          <w:lang w:val="az-Latn-AZ"/>
        </w:rPr>
        <w:t>İstifadəçiyə ayrılan GS1 identifikatorlarını Birliyin Depozitariyasına (komp</w:t>
      </w:r>
      <w:r w:rsidR="00AA22AB" w:rsidRPr="0033178A">
        <w:rPr>
          <w:rFonts w:ascii="Arial" w:hAnsi="Arial" w:cs="Arial"/>
          <w:sz w:val="24"/>
          <w:szCs w:val="24"/>
          <w:lang w:val="az-Latn-AZ"/>
        </w:rPr>
        <w:t>ü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ter məlumat bazasına) daxil edir. </w:t>
      </w:r>
    </w:p>
    <w:p w14:paraId="2A35D69C" w14:textId="757A29AA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</w:t>
      </w:r>
      <w:r w:rsidR="0033178A"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303D9D16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müəssisənin adı; </w:t>
      </w:r>
      <w:r w:rsidRPr="0033178A">
        <w:rPr>
          <w:rFonts w:ascii="Arial" w:hAnsi="Arial" w:cs="Arial"/>
          <w:sz w:val="24"/>
          <w:szCs w:val="24"/>
          <w:lang w:val="az-Latn-AZ"/>
        </w:rPr>
        <w:t>ünvanı, telefon nömrəsi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elektron ünvanı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web-səhifəsi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rəhbərin adı, soyadı, atasının adı </w:t>
      </w:r>
      <w:r w:rsidRPr="0033178A">
        <w:rPr>
          <w:rFonts w:ascii="Arial" w:hAnsi="Arial" w:cs="Arial"/>
          <w:sz w:val="24"/>
          <w:szCs w:val="24"/>
          <w:lang w:val="az-Latn-AZ"/>
        </w:rPr>
        <w:t>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="004E11E9" w:rsidRPr="0033178A">
        <w:rPr>
          <w:rFonts w:ascii="Arial" w:hAnsi="Arial" w:cs="Arial"/>
          <w:bCs/>
          <w:sz w:val="24"/>
          <w:szCs w:val="24"/>
          <w:lang w:val="az-Latn-AZ"/>
        </w:rPr>
        <w:t>“Verified by GS1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“GS1 A</w:t>
      </w:r>
      <w:r w:rsidR="00A53EDE" w:rsidRPr="0033178A">
        <w:rPr>
          <w:rFonts w:ascii="Arial" w:hAnsi="Arial" w:cs="Arial"/>
          <w:bCs/>
          <w:sz w:val="24"/>
          <w:szCs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szCs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4532DD2D" w14:textId="77777777" w:rsidR="0033178A" w:rsidRPr="0033178A" w:rsidRDefault="00071CA7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="00FB241E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Ümumi Yığıncaq keçirir.</w:t>
      </w:r>
    </w:p>
    <w:p w14:paraId="6A8CD225" w14:textId="77777777" w:rsidR="0033178A" w:rsidRPr="0033178A" w:rsidRDefault="0079095C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İstehsalatda a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vtomatik identifikasiyanın tətbiq və təbliğində metodiki və konsultativ yardım göstərir, informasiya daşıyan çap nəşrləri (təqvim, bülletenlər, vərəqələr və s.) təqdim edir.</w:t>
      </w:r>
    </w:p>
    <w:p w14:paraId="61B025E4" w14:textId="2F039546" w:rsidR="0033178A" w:rsidRPr="00A5232F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 w:rsidR="00A5232F"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uyğun olaraq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="00F80713" w:rsidRPr="00060500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="00F80713"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>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</w:t>
      </w:r>
      <w:r w:rsidR="00573502" w:rsidRPr="00A5232F">
        <w:rPr>
          <w:rFonts w:ascii="Arial" w:hAnsi="Arial" w:cs="Arial"/>
          <w:sz w:val="24"/>
          <w:szCs w:val="24"/>
          <w:lang w:val="az-Latn-AZ"/>
        </w:rPr>
        <w:t>rir</w:t>
      </w:r>
      <w:r w:rsidR="00ED4F7C" w:rsidRPr="00A5232F">
        <w:rPr>
          <w:rFonts w:ascii="Arial" w:hAnsi="Arial" w:cs="Arial"/>
          <w:sz w:val="24"/>
          <w:szCs w:val="24"/>
          <w:lang w:val="az-Latn-AZ"/>
        </w:rPr>
        <w:t>.</w:t>
      </w:r>
      <w:r w:rsidR="00CA1D35"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03BA4659" w14:textId="3DAA99B5" w:rsidR="00F8305E" w:rsidRPr="0033178A" w:rsidRDefault="00FB241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Birliyə təqdim olunan məlumatların düzgünlüyünə görə məsuliyyət daşımır. </w:t>
      </w:r>
    </w:p>
    <w:p w14:paraId="5EF35104" w14:textId="77777777" w:rsidR="00692246" w:rsidRDefault="00692246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A31C4C1" w14:textId="77777777" w:rsidR="0033178A" w:rsidRDefault="00C2485D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ÜZV-İSTİFADƏÇİNİN ÖHDƏLİKLƏRİ</w:t>
      </w:r>
    </w:p>
    <w:p w14:paraId="6F15D10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 xml:space="preserve">Birlik tərəfindən müəyyən olunmuş sənədlərin toplusunu və doldurulmuş Ərizə formasını təqdim edir. </w:t>
      </w:r>
    </w:p>
    <w:p w14:paraId="122777C8" w14:textId="77777777" w:rsidR="0033178A" w:rsidRPr="0033178A" w:rsidRDefault="00D567F9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>Sifarişləri elektron qaydada aparır.</w:t>
      </w:r>
    </w:p>
    <w:p w14:paraId="672C5C33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GTIN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Birliyə əmtəənin hər bir çeşidi haqqında müəyyən edilmiş formada tam və dolğun məlumat verir. </w:t>
      </w:r>
    </w:p>
    <w:p w14:paraId="5D5DB545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Əlavə GLN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</w:t>
      </w:r>
      <w:r w:rsidR="0079095C" w:rsidRPr="0033178A">
        <w:rPr>
          <w:rFonts w:ascii="Arial" w:hAnsi="Arial" w:cs="Arial"/>
          <w:sz w:val="24"/>
          <w:lang w:val="az-Latn-AZ"/>
        </w:rPr>
        <w:t>Birliyə</w:t>
      </w:r>
      <w:r w:rsidRPr="0033178A">
        <w:rPr>
          <w:rFonts w:ascii="Arial" w:hAnsi="Arial" w:cs="Arial"/>
          <w:sz w:val="24"/>
          <w:lang w:val="az-Latn-AZ"/>
        </w:rPr>
        <w:t xml:space="preserve"> GLN-nin təyinatı</w:t>
      </w:r>
      <w:r w:rsidR="0079095C" w:rsidRPr="0033178A">
        <w:rPr>
          <w:rFonts w:ascii="Arial" w:hAnsi="Arial" w:cs="Arial"/>
          <w:sz w:val="24"/>
          <w:lang w:val="az-Latn-AZ"/>
        </w:rPr>
        <w:t>na dair</w:t>
      </w:r>
      <w:r w:rsidRPr="0033178A">
        <w:rPr>
          <w:rFonts w:ascii="Arial" w:hAnsi="Arial" w:cs="Arial"/>
          <w:sz w:val="24"/>
          <w:lang w:val="az-Latn-AZ"/>
        </w:rPr>
        <w:t xml:space="preserve"> dəqiq məlumatı qeyd edir.</w:t>
      </w:r>
    </w:p>
    <w:p w14:paraId="06F6744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2CB2759E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B72661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Əmtəəyə GTIN-i özü təyin etmir.</w:t>
      </w:r>
    </w:p>
    <w:p w14:paraId="3D94F35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07EE9AC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8C4226D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4E74B2E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</w:t>
      </w:r>
      <w:r w:rsidR="008B05D0" w:rsidRPr="0033178A">
        <w:rPr>
          <w:rFonts w:ascii="Arial" w:hAnsi="Arial" w:cs="Arial"/>
          <w:sz w:val="24"/>
          <w:lang w:val="az-Latn-AZ"/>
        </w:rPr>
        <w:t>müəssisənin adı; ünvanı, telefon nömrəsi; elektron ünvanı; web-səhifəsi; rəhbərin adı, soyadı, atasının adı və s.)</w:t>
      </w:r>
      <w:r w:rsidRPr="0033178A">
        <w:rPr>
          <w:rFonts w:ascii="Arial" w:hAnsi="Arial" w:cs="Arial"/>
          <w:sz w:val="24"/>
          <w:lang w:val="az-Latn-AZ"/>
        </w:rPr>
        <w:t xml:space="preserve">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</w:t>
      </w:r>
      <w:r w:rsidR="004E11E9" w:rsidRPr="0033178A">
        <w:rPr>
          <w:rFonts w:ascii="Arial" w:hAnsi="Arial" w:cs="Arial"/>
          <w:bCs/>
          <w:sz w:val="24"/>
          <w:lang w:val="az-Latn-AZ"/>
        </w:rPr>
        <w:t>Verified by GS1</w:t>
      </w:r>
      <w:r w:rsidRPr="0033178A">
        <w:rPr>
          <w:rFonts w:ascii="Arial" w:hAnsi="Arial" w:cs="Arial"/>
          <w:bCs/>
          <w:sz w:val="24"/>
          <w:lang w:val="az-Latn-AZ"/>
        </w:rPr>
        <w:t>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>“GS1 A</w:t>
      </w:r>
      <w:r w:rsidR="00D165B3" w:rsidRPr="0033178A">
        <w:rPr>
          <w:rFonts w:ascii="Arial" w:hAnsi="Arial" w:cs="Arial"/>
          <w:bCs/>
          <w:sz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lang w:val="az-Latn-AZ"/>
        </w:rPr>
        <w:t>Barcode</w:t>
      </w:r>
      <w:r w:rsidRPr="00A557B4">
        <w:rPr>
          <w:rFonts w:ascii="Arial" w:hAnsi="Arial" w:cs="Arial"/>
          <w:bCs/>
          <w:sz w:val="24"/>
          <w:lang w:val="az-Latn-AZ"/>
        </w:rPr>
        <w:t>”</w:t>
      </w:r>
      <w:r w:rsidRPr="00A557B4">
        <w:rPr>
          <w:rFonts w:ascii="Arial" w:hAnsi="Arial" w:cs="Arial"/>
          <w:sz w:val="24"/>
          <w:lang w:val="az-Latn-AZ"/>
        </w:rPr>
        <w:t xml:space="preserve"> və digər </w:t>
      </w:r>
      <w:r w:rsidR="00FB241E" w:rsidRPr="00A557B4">
        <w:rPr>
          <w:rFonts w:ascii="Arial" w:hAnsi="Arial" w:cs="Arial"/>
          <w:sz w:val="24"/>
          <w:lang w:val="az-Latn-AZ"/>
        </w:rPr>
        <w:t>internet resurslarında</w:t>
      </w:r>
      <w:r w:rsidRPr="00A557B4">
        <w:rPr>
          <w:rFonts w:ascii="Arial" w:hAnsi="Arial" w:cs="Arial"/>
          <w:sz w:val="24"/>
          <w:lang w:val="az-Latn-AZ"/>
        </w:rPr>
        <w:t xml:space="preserve"> məlumatın yerləşdirilməsinə icazə verir.</w:t>
      </w:r>
    </w:p>
    <w:p w14:paraId="3CBF2E5A" w14:textId="6E00656A" w:rsidR="0044564D" w:rsidRPr="00B04458" w:rsidRDefault="0044564D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Birliyin </w:t>
      </w:r>
      <w:r w:rsidR="003600B1" w:rsidRPr="0033178A">
        <w:rPr>
          <w:rFonts w:ascii="Arial" w:hAnsi="Arial" w:cs="Arial"/>
          <w:sz w:val="24"/>
          <w:lang w:val="az-Latn-AZ"/>
        </w:rPr>
        <w:t>Ümumi Yığınca</w:t>
      </w:r>
      <w:r w:rsidR="008E2AF4" w:rsidRPr="0033178A">
        <w:rPr>
          <w:rFonts w:ascii="Arial" w:hAnsi="Arial" w:cs="Arial"/>
          <w:sz w:val="24"/>
          <w:lang w:val="az-Latn-AZ"/>
        </w:rPr>
        <w:t>qları</w:t>
      </w:r>
      <w:r w:rsidR="003600B1" w:rsidRPr="0033178A">
        <w:rPr>
          <w:rFonts w:ascii="Arial" w:hAnsi="Arial" w:cs="Arial"/>
          <w:sz w:val="24"/>
          <w:lang w:val="az-Latn-AZ"/>
        </w:rPr>
        <w:t>nda iştirak edir</w:t>
      </w:r>
      <w:r w:rsidRPr="0033178A">
        <w:rPr>
          <w:rFonts w:ascii="Arial" w:hAnsi="Arial" w:cs="Arial"/>
          <w:sz w:val="24"/>
          <w:lang w:val="az-Latn-AZ"/>
        </w:rPr>
        <w:t>.</w:t>
      </w:r>
    </w:p>
    <w:p w14:paraId="03F0FA9E" w14:textId="77777777" w:rsidR="00B04458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4ECB34BF" w14:textId="77777777" w:rsidR="00B04458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64B369D0" w14:textId="77777777" w:rsidR="00B04458" w:rsidRPr="0033178A" w:rsidRDefault="00B04458" w:rsidP="00B04458">
      <w:pPr>
        <w:pStyle w:val="a3"/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71EA212A" w14:textId="77777777" w:rsidR="0033178A" w:rsidRDefault="0033178A" w:rsidP="00F8305E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49B2E8DF" w14:textId="331F293F" w:rsidR="0033178A" w:rsidRDefault="0033178A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 xml:space="preserve">ÜZVLÜK </w:t>
      </w:r>
      <w:r w:rsidR="00A5232F">
        <w:rPr>
          <w:rFonts w:ascii="Arial" w:hAnsi="Arial" w:cs="Arial"/>
          <w:b/>
          <w:sz w:val="24"/>
          <w:szCs w:val="24"/>
          <w:lang w:val="az-Latn-AZ"/>
        </w:rPr>
        <w:t>NÖVLƏRİ</w:t>
      </w:r>
    </w:p>
    <w:p w14:paraId="32C347CD" w14:textId="77777777" w:rsidR="001A7ACE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Məhdud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33178A" w:rsidRPr="00285AC1">
        <w:rPr>
          <w:rFonts w:ascii="Arial" w:hAnsi="Arial" w:cs="Arial"/>
          <w:sz w:val="24"/>
          <w:szCs w:val="24"/>
          <w:lang w:val="az-Latn-AZ"/>
        </w:rPr>
        <w:t>Sifarişlər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 </w:t>
      </w:r>
      <w:r w:rsidR="0033178A" w:rsidRPr="00285AC1">
        <w:rPr>
          <w:rFonts w:ascii="Arial" w:hAnsi="Arial" w:cs="Arial"/>
          <w:sz w:val="24"/>
          <w:szCs w:val="24"/>
          <w:lang w:val="az-Latn-AZ"/>
        </w:rPr>
        <w:t>3 (Üç) iş günündə təsdiq edilir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, GTIN üçün aylıq limit sayı 30-dur;</w:t>
      </w:r>
      <w:r w:rsidR="001A7ACE" w:rsidRPr="00285AC1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70122129" w14:textId="15DE5F47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Daxilolma haqqı – 4</w:t>
      </w:r>
      <w:r w:rsidR="007135CC">
        <w:rPr>
          <w:rFonts w:ascii="Arial" w:hAnsi="Arial" w:cs="Arial"/>
          <w:sz w:val="24"/>
          <w:szCs w:val="24"/>
          <w:lang w:val="az-Latn-AZ"/>
        </w:rPr>
        <w:t>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(Dörd yüz 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6F9C8308" w14:textId="150848A7" w:rsidR="0033178A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- 3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0 (Üç yüz </w:t>
      </w:r>
      <w:r w:rsidR="007135CC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625BC9CF" w14:textId="7291FE0B" w:rsidR="0033178A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Standart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Sifarişlər </w:t>
      </w:r>
      <w:r w:rsidR="00A557B4" w:rsidRPr="00285AC1">
        <w:rPr>
          <w:rFonts w:ascii="Arial" w:hAnsi="Arial" w:cs="Arial"/>
          <w:sz w:val="24"/>
          <w:szCs w:val="24"/>
          <w:lang w:val="az-Latn-AZ"/>
        </w:rPr>
        <w:t xml:space="preserve">1 iş günü ərzində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icra edilir, GTIN üçün aylıq limit sayı 50-dir;</w:t>
      </w:r>
    </w:p>
    <w:p w14:paraId="0025609E" w14:textId="7DF61A2F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600 (Altı yüz) AZN, </w:t>
      </w:r>
    </w:p>
    <w:p w14:paraId="34F84200" w14:textId="604A5D7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- 500 (Beş yüz) AZN;</w:t>
      </w:r>
    </w:p>
    <w:p w14:paraId="60493862" w14:textId="36341A0C" w:rsidR="00D165B3" w:rsidRPr="00285AC1" w:rsidRDefault="00A557B4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Korporativ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7043ED" w:rsidRPr="00285AC1">
        <w:rPr>
          <w:rFonts w:ascii="Arial" w:hAnsi="Arial" w:cs="Arial"/>
          <w:b/>
          <w:sz w:val="24"/>
          <w:szCs w:val="24"/>
          <w:lang w:val="az-Latn-AZ"/>
        </w:rPr>
        <w:t>–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</w:t>
      </w:r>
      <w:r w:rsidR="001A7ACE" w:rsidRPr="00285AC1">
        <w:rPr>
          <w:rFonts w:ascii="Arial" w:hAnsi="Arial" w:cs="Arial"/>
          <w:sz w:val="24"/>
          <w:szCs w:val="24"/>
          <w:lang w:val="az-Latn-AZ"/>
        </w:rPr>
        <w:t xml:space="preserve"> limit sayı 100-dür;</w:t>
      </w:r>
    </w:p>
    <w:p w14:paraId="12B413B7" w14:textId="1A433F1D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="0075370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750 (Yeddi yüz əlli) AZN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, </w:t>
      </w:r>
    </w:p>
    <w:p w14:paraId="2164FE91" w14:textId="30F3B99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 w:rsidR="0075370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650 (Altı yüz əlli) AZN.</w:t>
      </w:r>
    </w:p>
    <w:p w14:paraId="07D81FFF" w14:textId="77777777" w:rsidR="001A7ACE" w:rsidRPr="00285AC1" w:rsidRDefault="001A7ACE" w:rsidP="001A7ACE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F9FA26E" w14:textId="77777777" w:rsidR="00A557B4" w:rsidRPr="00285AC1" w:rsidRDefault="00A557B4" w:rsidP="00A557B4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05079C7E" w14:textId="77777777" w:rsidR="00485D6B" w:rsidRPr="00285AC1" w:rsidRDefault="00C2485D" w:rsidP="008D6A11">
      <w:pPr>
        <w:pStyle w:val="a3"/>
        <w:numPr>
          <w:ilvl w:val="0"/>
          <w:numId w:val="2"/>
        </w:numPr>
        <w:spacing w:line="360" w:lineRule="auto"/>
        <w:ind w:left="714" w:hanging="357"/>
        <w:jc w:val="center"/>
        <w:rPr>
          <w:rFonts w:ascii="Arial" w:hAnsi="Arial" w:cs="Arial"/>
          <w:b/>
          <w:sz w:val="24"/>
          <w:lang w:val="az-Latn-AZ"/>
        </w:rPr>
      </w:pPr>
      <w:r w:rsidRPr="00285AC1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6FA2E059" w14:textId="2F0D08E8" w:rsidR="00753708" w:rsidRPr="00285AC1" w:rsidRDefault="00753708" w:rsidP="00753708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62CF767B" w14:textId="2DDB81CA" w:rsidR="00753708" w:rsidRPr="00285AC1" w:rsidRDefault="00E55256" w:rsidP="00753708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(</w:t>
      </w: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Seçin: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məhdud, standart, korporativ)</w:t>
      </w:r>
    </w:p>
    <w:p w14:paraId="48686078" w14:textId="046E6B61" w:rsidR="00322338" w:rsidRPr="00285AC1" w:rsidRDefault="00322338" w:rsidP="00753708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561EF3E3" w14:textId="77777777" w:rsidR="00485D6B" w:rsidRPr="00285AC1" w:rsidRDefault="00A8352F" w:rsidP="00616D6C">
      <w:pPr>
        <w:pStyle w:val="a3"/>
        <w:numPr>
          <w:ilvl w:val="1"/>
          <w:numId w:val="13"/>
        </w:numPr>
        <w:shd w:val="clear" w:color="auto" w:fill="FFFFFF"/>
        <w:spacing w:after="0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21F01211" w14:textId="52151B91" w:rsidR="00322338" w:rsidRPr="00285AC1" w:rsidRDefault="007438EB" w:rsidP="00322338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="0032233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CBFEE8D" w14:textId="26FAF3F9" w:rsidR="007438EB" w:rsidRPr="00485D6B" w:rsidRDefault="007438EB" w:rsidP="00322338">
      <w:pPr>
        <w:pStyle w:val="a3"/>
        <w:shd w:val="clear" w:color="auto" w:fill="FFFFFF"/>
        <w:spacing w:after="0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49F77A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E510F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2" w:name="_Hlk125376838"/>
    </w:p>
    <w:p w14:paraId="21A78F2B" w14:textId="77777777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səbəbdən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3846EFA6" w14:textId="77777777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illik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707D35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4B1F1B11" w14:textId="146488BA" w:rsidR="004062A0" w:rsidRPr="00E3362D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İdentifikatorlardan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istifadəyə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davam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="00C41181" w:rsidRPr="00E3362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C41181" w:rsidRPr="00E3362D">
        <w:rPr>
          <w:rFonts w:ascii="Arial" w:hAnsi="Arial" w:cs="Arial"/>
          <w:sz w:val="24"/>
          <w:szCs w:val="24"/>
          <w:lang w:val="en-US"/>
        </w:rPr>
        <w:t>təqdirdə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əsasən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məsuliyyət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daşıyır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  <w:bookmarkEnd w:id="2"/>
    </w:p>
    <w:p w14:paraId="14680289" w14:textId="77777777" w:rsidR="00E3362D" w:rsidRPr="00E3362D" w:rsidRDefault="00E3362D" w:rsidP="00E3362D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36424DA" w14:textId="77777777" w:rsidR="006A6245" w:rsidRPr="00B2322A" w:rsidRDefault="006A6245" w:rsidP="006A6245">
      <w:pPr>
        <w:pStyle w:val="a3"/>
        <w:spacing w:after="0"/>
        <w:ind w:left="709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2DD9801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MÜQAVİLƏNİN MÜDDƏTİ</w:t>
      </w:r>
    </w:p>
    <w:p w14:paraId="01BF30A7" w14:textId="1DBF3423" w:rsidR="00B2322A" w:rsidRPr="00B2322A" w:rsidRDefault="007438EB" w:rsidP="0046198F">
      <w:pPr>
        <w:pStyle w:val="a3"/>
        <w:numPr>
          <w:ilvl w:val="1"/>
          <w:numId w:val="15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</w:t>
      </w:r>
      <w:r w:rsidRPr="00B2322A">
        <w:rPr>
          <w:rFonts w:ascii="Arial" w:hAnsi="Arial" w:cs="Arial"/>
          <w:sz w:val="24"/>
          <w:lang w:val="en-US"/>
        </w:rPr>
        <w:t>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</w:t>
      </w:r>
      <w:r w:rsidR="005A742A" w:rsidRPr="00B2322A">
        <w:rPr>
          <w:rFonts w:ascii="Arial" w:hAnsi="Arial" w:cs="Arial"/>
          <w:sz w:val="24"/>
          <w:lang w:val="en-US"/>
        </w:rPr>
        <w:t>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nil</w:t>
      </w:r>
      <w:r w:rsidRPr="00B2322A">
        <w:rPr>
          <w:rFonts w:ascii="Arial" w:hAnsi="Arial" w:cs="Arial"/>
          <w:sz w:val="24"/>
          <w:lang w:val="en-US"/>
        </w:rPr>
        <w:t>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72FEEA6" w14:textId="54E314CB" w:rsidR="00EE74C8" w:rsidRDefault="00EE74C8" w:rsidP="00BE43CB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03B8E444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A01DF0">
        <w:rPr>
          <w:rFonts w:ascii="Arial" w:hAnsi="Arial" w:cs="Arial"/>
          <w:b/>
          <w:sz w:val="24"/>
          <w:lang w:val="en-US"/>
        </w:rPr>
        <w:t>MÜQAVİLƏNİN POZULMASI</w:t>
      </w:r>
    </w:p>
    <w:p w14:paraId="5C9C645F" w14:textId="77777777" w:rsidR="00B2322A" w:rsidRPr="00B2322A" w:rsidRDefault="00A01DF0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üzvlüyündən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4D4F64" w14:textId="77777777" w:rsidR="00B2322A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27BFBB4" w14:textId="04EB9828" w:rsidR="007438EB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1DA47AA" w14:textId="77777777" w:rsidR="0044564D" w:rsidRPr="0020779B" w:rsidRDefault="0044564D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63AB296E" w14:textId="77777777" w:rsidR="00B2322A" w:rsidRDefault="00BE43CB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lastRenderedPageBreak/>
        <w:t>TƏTBİQ OLUNAN HÜQUQ. MÜBAHİSƏLƏRİN HƏLLİ</w:t>
      </w:r>
    </w:p>
    <w:p w14:paraId="716CAFC7" w14:textId="3EEDBEA5" w:rsidR="007438EB" w:rsidRPr="00B2322A" w:rsidRDefault="007438EB" w:rsidP="0046198F">
      <w:pPr>
        <w:pStyle w:val="a3"/>
        <w:numPr>
          <w:ilvl w:val="1"/>
          <w:numId w:val="18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2A3E6214" w14:textId="77777777" w:rsidR="009F3DD7" w:rsidRDefault="009F3DD7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41C1029C" w14:textId="77777777" w:rsidR="00B2322A" w:rsidRDefault="001F3D39" w:rsidP="008D6A11">
      <w:pPr>
        <w:pStyle w:val="a3"/>
        <w:numPr>
          <w:ilvl w:val="0"/>
          <w:numId w:val="18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YEKUN MÜDDƏALƏR</w:t>
      </w:r>
      <w:bookmarkStart w:id="3" w:name="_Hlk133426746"/>
    </w:p>
    <w:p w14:paraId="3FDD6462" w14:textId="29AF4488" w:rsidR="00B2322A" w:rsidRPr="00B2322A" w:rsidRDefault="00A5232F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="005A742A"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="007438EB" w:rsidRPr="00B2322A">
        <w:rPr>
          <w:rFonts w:ascii="Arial" w:hAnsi="Arial" w:cs="Arial"/>
          <w:sz w:val="24"/>
          <w:lang w:val="az-Latn-AZ"/>
        </w:rPr>
        <w:t xml:space="preserve"> Birliyin Üzv-İstifadəçi</w:t>
      </w:r>
      <w:r w:rsidR="002B3A4F" w:rsidRPr="00B2322A">
        <w:rPr>
          <w:rFonts w:ascii="Arial" w:hAnsi="Arial" w:cs="Arial"/>
          <w:sz w:val="24"/>
          <w:lang w:val="az-Latn-AZ"/>
        </w:rPr>
        <w:t>si</w:t>
      </w:r>
      <w:r w:rsidR="007438EB" w:rsidRPr="00B2322A">
        <w:rPr>
          <w:rFonts w:ascii="Arial" w:hAnsi="Arial" w:cs="Arial"/>
          <w:sz w:val="24"/>
          <w:lang w:val="az-Latn-AZ"/>
        </w:rPr>
        <w:t>nin istehsalat fəaliyyətinin olub-olmamasından asılı deyil.</w:t>
      </w:r>
    </w:p>
    <w:p w14:paraId="6D979BD8" w14:textId="77777777" w:rsidR="00B2322A" w:rsidRPr="00E3362D" w:rsidRDefault="00C41181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</w:t>
      </w:r>
      <w:r w:rsidR="007438EB" w:rsidRPr="00E3362D">
        <w:rPr>
          <w:rFonts w:ascii="Arial" w:hAnsi="Arial" w:cs="Arial"/>
          <w:sz w:val="24"/>
          <w:lang w:val="az-Latn-AZ"/>
        </w:rPr>
        <w:t xml:space="preserve">GS1 identifikatorları Birliyin </w:t>
      </w:r>
      <w:r w:rsidR="00567507" w:rsidRPr="00E3362D">
        <w:rPr>
          <w:rFonts w:ascii="Arial" w:hAnsi="Arial" w:cs="Arial"/>
          <w:sz w:val="24"/>
          <w:lang w:val="az-Latn-AZ"/>
        </w:rPr>
        <w:t>əqli</w:t>
      </w:r>
      <w:r w:rsidR="007438EB" w:rsidRPr="00E3362D">
        <w:rPr>
          <w:rFonts w:ascii="Arial" w:hAnsi="Arial" w:cs="Arial"/>
          <w:sz w:val="24"/>
          <w:lang w:val="az-Latn-AZ"/>
        </w:rPr>
        <w:t xml:space="preserve"> mülkiyyətidir</w:t>
      </w:r>
      <w:r w:rsidRPr="00E3362D">
        <w:rPr>
          <w:rFonts w:ascii="Arial" w:hAnsi="Arial" w:cs="Arial"/>
          <w:sz w:val="24"/>
          <w:lang w:val="az-Latn-AZ"/>
        </w:rPr>
        <w:t xml:space="preserve"> və onun icazəsi olmadan hər hansı formada, o cümlədən satış, icarə, lizinq və ya bağışlama şəklində digər müəssisələrə tam və ya qismən verilməsi qadağandır. </w:t>
      </w:r>
    </w:p>
    <w:p w14:paraId="1959C1F4" w14:textId="77777777" w:rsidR="004F6A6D" w:rsidRPr="004F6A6D" w:rsidRDefault="007438EB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0E1DF714" w14:textId="5AC835CA" w:rsidR="004F6A6D" w:rsidRPr="004F6A6D" w:rsidRDefault="00F140BD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="004F6A6D"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 w:rsidR="005D0159"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 w:rsidR="005D0159"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 w:rsidR="005D0159">
        <w:rPr>
          <w:rFonts w:ascii="Arial" w:hAnsi="Arial" w:cs="Arial"/>
          <w:bCs/>
          <w:sz w:val="24"/>
          <w:lang w:val="az-Latn-AZ"/>
        </w:rPr>
        <w:t xml:space="preserve">mir, </w:t>
      </w:r>
      <w:r w:rsidR="005D0159"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="004F6A6D"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6F028469" w14:textId="77777777" w:rsidR="004F6A6D" w:rsidRDefault="004F6A6D" w:rsidP="004F6A6D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bookmarkEnd w:id="3"/>
    <w:p w14:paraId="7957058F" w14:textId="77777777" w:rsidR="001F3D39" w:rsidRPr="0020779B" w:rsidRDefault="001F3D39" w:rsidP="00B2322A">
      <w:pPr>
        <w:pStyle w:val="a3"/>
        <w:numPr>
          <w:ilvl w:val="0"/>
          <w:numId w:val="18"/>
        </w:numPr>
        <w:spacing w:after="0" w:line="24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TƏRƏFLƏRİN ÜNVANLARI</w:t>
      </w:r>
    </w:p>
    <w:p w14:paraId="1A7D40BA" w14:textId="77777777" w:rsidR="00EE7F5A" w:rsidRPr="00EE7F5A" w:rsidRDefault="00EE7F5A" w:rsidP="00EE7F5A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571"/>
        <w:gridCol w:w="4916"/>
      </w:tblGrid>
      <w:tr w:rsidR="00BF37E7" w:rsidRPr="0046198F" w14:paraId="259152D2" w14:textId="77777777" w:rsidTr="0020779B">
        <w:trPr>
          <w:trHeight w:val="2684"/>
        </w:trPr>
        <w:tc>
          <w:tcPr>
            <w:tcW w:w="4815" w:type="dxa"/>
          </w:tcPr>
          <w:p w14:paraId="5228EA20" w14:textId="77777777" w:rsidR="00BF37E7" w:rsidRPr="00EE7F5A" w:rsidRDefault="00BF37E7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5A5D839E" w14:textId="04D37ED5" w:rsidR="00BF37E7" w:rsidRDefault="00074F00" w:rsidP="001904C6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az-Latn-AZ"/>
              </w:rPr>
              <w:t>“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Qlobal Standart 1 Beynəlxa</w:t>
            </w:r>
            <w:r w:rsidR="00143BE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 Sisteminin Təbliği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”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İctimai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Birliyi</w:t>
            </w:r>
            <w:proofErr w:type="spellEnd"/>
          </w:p>
          <w:p w14:paraId="36ABC6B6" w14:textId="77777777" w:rsidR="0020779B" w:rsidRPr="00EE7F5A" w:rsidRDefault="0020779B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CD31306" w14:textId="77777777" w:rsidR="00B94E97" w:rsidRPr="007F34C1" w:rsidRDefault="00876663" w:rsidP="00B94E97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>nvan</w:t>
            </w:r>
            <w:proofErr w:type="spellEnd"/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B94E97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B94E97">
              <w:rPr>
                <w:rFonts w:ascii="Arial" w:hAnsi="Arial" w:cs="Arial"/>
                <w:u w:val="single"/>
                <w:lang w:val="en-US"/>
              </w:rPr>
              <w:t>,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>., 90A</w:t>
            </w:r>
          </w:p>
          <w:p w14:paraId="41559FC7" w14:textId="7712F1CC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</w:p>
          <w:p w14:paraId="0154A64D" w14:textId="4E363008" w:rsidR="00BF37E7" w:rsidRDefault="00BF37E7" w:rsidP="001904C6">
            <w:pPr>
              <w:spacing w:line="240" w:lineRule="atLeast"/>
              <w:rPr>
                <w:rFonts w:ascii="Arial" w:hAnsi="Arial" w:cs="Arial"/>
                <w:bCs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438EB" w:rsidRPr="0020779B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0CDF5C54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lang w:val="en-US"/>
              </w:rPr>
            </w:pPr>
          </w:p>
          <w:p w14:paraId="71463DB4" w14:textId="091FFF13" w:rsidR="00BF37E7" w:rsidRDefault="00455F55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r w:rsidRPr="00E3362D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8458F5">
              <w:rPr>
                <w:rFonts w:ascii="Arial" w:hAnsi="Arial" w:cs="Arial"/>
                <w:u w:val="single"/>
                <w:lang w:val="en-US"/>
              </w:rPr>
              <w:t>Əliyev</w:t>
            </w:r>
            <w:r w:rsidR="0015516A">
              <w:rPr>
                <w:rFonts w:ascii="Arial" w:hAnsi="Arial" w:cs="Arial"/>
                <w:u w:val="single"/>
                <w:lang w:val="en-US"/>
              </w:rPr>
              <w:t xml:space="preserve"> V.L.</w:t>
            </w:r>
          </w:p>
          <w:p w14:paraId="6FE5BD7B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360BC039" w14:textId="77777777" w:rsidR="00BF37E7" w:rsidRPr="0020779B" w:rsidRDefault="00BF37E7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lang w:val="en-US"/>
              </w:rPr>
              <w:t>__________</w:t>
            </w:r>
          </w:p>
          <w:p w14:paraId="7BDA22AB" w14:textId="77777777" w:rsidR="00BF37E7" w:rsidRPr="0020779B" w:rsidRDefault="00BF37E7" w:rsidP="001904C6">
            <w:pPr>
              <w:rPr>
                <w:rFonts w:ascii="Arial" w:hAnsi="Arial" w:cs="Arial"/>
                <w:b/>
                <w:lang w:val="en-US"/>
              </w:rPr>
            </w:pPr>
          </w:p>
          <w:p w14:paraId="5CAA439A" w14:textId="77777777" w:rsidR="00BF37E7" w:rsidRPr="00EE7F5A" w:rsidRDefault="00BF37E7" w:rsidP="001904C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956" w:type="dxa"/>
          </w:tcPr>
          <w:p w14:paraId="0AF05D37" w14:textId="77777777" w:rsidR="005F2D65" w:rsidRDefault="00BE43CB" w:rsidP="00BE43C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4234BA88" w14:textId="77777777" w:rsidR="00BE43CB" w:rsidRPr="005F2D65" w:rsidRDefault="009107D1" w:rsidP="005F2D65">
            <w:pPr>
              <w:jc w:val="center"/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  <w:t>___________________________________</w:t>
            </w:r>
          </w:p>
          <w:p w14:paraId="7BE4CC0B" w14:textId="1C2F58E6" w:rsidR="00BE43CB" w:rsidRPr="0020779B" w:rsidRDefault="009107D1" w:rsidP="00BE43CB">
            <w:pPr>
              <w:rPr>
                <w:rFonts w:ascii="Arial" w:hAnsi="Arial" w:cs="Arial"/>
                <w:sz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lang w:val="en-US"/>
              </w:rPr>
              <w:t xml:space="preserve">                           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 </w:t>
            </w:r>
            <w:r w:rsidRPr="0020779B">
              <w:rPr>
                <w:rFonts w:ascii="Arial" w:hAnsi="Arial" w:cs="Arial"/>
                <w:sz w:val="24"/>
                <w:lang w:val="en-US"/>
              </w:rPr>
              <w:t>(</w:t>
            </w:r>
            <w:proofErr w:type="spellStart"/>
            <w:r w:rsidR="008B05D0" w:rsidRPr="0020779B">
              <w:rPr>
                <w:rFonts w:ascii="Arial" w:hAnsi="Arial" w:cs="Arial"/>
                <w:sz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lang w:val="en-US"/>
              </w:rPr>
              <w:t>)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</w:t>
            </w:r>
          </w:p>
          <w:p w14:paraId="690B93A4" w14:textId="77777777" w:rsidR="0020779B" w:rsidRDefault="0020779B" w:rsidP="00BE43CB">
            <w:pPr>
              <w:spacing w:line="240" w:lineRule="atLeast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1374BDA1" w14:textId="2914B92B" w:rsidR="00BE43CB" w:rsidRPr="0020779B" w:rsidRDefault="00BE43CB" w:rsidP="00BE43CB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bCs/>
                <w:lang w:val="en-US"/>
              </w:rPr>
              <w:t>_________________________</w:t>
            </w:r>
          </w:p>
          <w:p w14:paraId="009B983E" w14:textId="77777777" w:rsidR="00BE43CB" w:rsidRDefault="00BE43CB" w:rsidP="00BE43CB">
            <w:pPr>
              <w:rPr>
                <w:rFonts w:ascii="Arial" w:hAnsi="Arial" w:cs="Arial"/>
                <w:lang w:val="en-US"/>
              </w:rPr>
            </w:pPr>
          </w:p>
          <w:p w14:paraId="5372EC3C" w14:textId="77777777" w:rsidR="0046198F" w:rsidRPr="0020779B" w:rsidRDefault="0046198F" w:rsidP="00BE43CB">
            <w:pPr>
              <w:rPr>
                <w:rFonts w:ascii="Arial" w:hAnsi="Arial" w:cs="Arial"/>
                <w:lang w:val="en-US"/>
              </w:rPr>
            </w:pPr>
          </w:p>
          <w:p w14:paraId="76939602" w14:textId="252801E2" w:rsidR="00BE43CB" w:rsidRDefault="00BE43CB" w:rsidP="00BE43CB">
            <w:pPr>
              <w:rPr>
                <w:rFonts w:ascii="Arial" w:hAnsi="Arial" w:cs="Arial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VÖEN:</w:t>
            </w:r>
            <w:r w:rsidRPr="0020779B">
              <w:rPr>
                <w:rFonts w:ascii="Arial" w:hAnsi="Arial" w:cs="Arial"/>
                <w:lang w:val="az-Latn-AZ"/>
              </w:rPr>
              <w:t xml:space="preserve"> </w:t>
            </w:r>
            <w:r w:rsidR="009107D1"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</w:p>
          <w:p w14:paraId="7ADD8F5D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5F5C7BB1" w14:textId="77777777" w:rsidR="00BE43CB" w:rsidRDefault="009107D1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Rəhbər</w:t>
            </w:r>
            <w:r w:rsidR="00BE43CB" w:rsidRPr="0020779B">
              <w:rPr>
                <w:rFonts w:ascii="Arial" w:hAnsi="Arial" w:cs="Arial"/>
                <w:b/>
                <w:lang w:val="az-Latn-AZ"/>
              </w:rPr>
              <w:t xml:space="preserve">:  </w:t>
            </w:r>
            <w:r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  <w:r w:rsidR="00BE43CB" w:rsidRPr="0020779B">
              <w:rPr>
                <w:rFonts w:ascii="Arial" w:hAnsi="Arial" w:cs="Arial"/>
                <w:lang w:val="az-Latn-AZ"/>
              </w:rPr>
              <w:t xml:space="preserve"> </w:t>
            </w:r>
          </w:p>
          <w:p w14:paraId="20D1CD43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3FDA1DE9" w14:textId="77777777" w:rsidR="00BE43CB" w:rsidRPr="0020779B" w:rsidRDefault="00BE43CB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20779B">
              <w:rPr>
                <w:rFonts w:ascii="Arial" w:hAnsi="Arial" w:cs="Arial"/>
                <w:lang w:val="az-Latn-AZ"/>
              </w:rPr>
              <w:t>__________</w:t>
            </w:r>
          </w:p>
          <w:p w14:paraId="2DBA3D27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5CC8BBE9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1BDDC312" w14:textId="77777777" w:rsidR="00BF37E7" w:rsidRPr="000C6A10" w:rsidRDefault="00BE43CB" w:rsidP="00BE43CB">
            <w:pPr>
              <w:rPr>
                <w:rFonts w:ascii="Times New Roman" w:hAnsi="Times New Roman" w:cs="Times New Roman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M.Y.</w:t>
            </w:r>
          </w:p>
        </w:tc>
      </w:tr>
    </w:tbl>
    <w:p w14:paraId="085AC6D8" w14:textId="77777777" w:rsidR="005D0159" w:rsidRDefault="005D0159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2BBC3B2A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148C2CD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60A118A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1F3BDC18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5677503F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A4E5E53" w14:textId="77777777" w:rsidR="00753708" w:rsidRDefault="0075370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6F367A18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B5BC31C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51EF3604" w14:textId="77777777" w:rsidR="00B04458" w:rsidRDefault="00B04458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4A58CB8F" w14:textId="77777777" w:rsidR="0046198F" w:rsidRDefault="0046198F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4170107F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  <w:r w:rsidRPr="0020779B">
        <w:rPr>
          <w:rFonts w:ascii="Arial" w:hAnsi="Arial" w:cs="Arial"/>
          <w:i/>
          <w:sz w:val="24"/>
          <w:lang w:val="az-Latn-AZ"/>
        </w:rPr>
        <w:lastRenderedPageBreak/>
        <w:t>“   ”  __________ 20__   ____ №-li müqaviləyə 1 №-li Əlavə</w:t>
      </w:r>
    </w:p>
    <w:p w14:paraId="0335B101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DD4372D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b/>
          <w:sz w:val="24"/>
          <w:lang w:val="az-Latn-AZ"/>
        </w:rPr>
      </w:pPr>
    </w:p>
    <w:p w14:paraId="11557B97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GS1  İDENTİFİKATORLARINDAN  İSTİFADƏ</w:t>
      </w:r>
    </w:p>
    <w:p w14:paraId="177309DA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</w:p>
    <w:p w14:paraId="334DBA4D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QAYDALARI</w:t>
      </w:r>
    </w:p>
    <w:p w14:paraId="47F0E81A" w14:textId="77777777" w:rsidR="007438EB" w:rsidRDefault="007438EB" w:rsidP="0020779B">
      <w:pPr>
        <w:spacing w:after="0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773071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4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69AE022F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="00455F55"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33F9C6D9" w14:textId="5396B17F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Aşağıdakı hallarda GS1 identifikatorlarının istifadəsi</w:t>
      </w:r>
      <w:r w:rsidR="00707D35" w:rsidRPr="00B2322A">
        <w:rPr>
          <w:rFonts w:ascii="Arial" w:hAnsi="Arial" w:cs="Arial"/>
          <w:sz w:val="24"/>
          <w:lang w:val="az-Latn-AZ"/>
        </w:rPr>
        <w:t>nə icazə verilmir</w:t>
      </w:r>
      <w:r w:rsidRPr="00B2322A">
        <w:rPr>
          <w:rFonts w:ascii="Arial" w:hAnsi="Arial" w:cs="Arial"/>
          <w:sz w:val="24"/>
          <w:lang w:val="az-Latn-AZ"/>
        </w:rPr>
        <w:t xml:space="preserve">: </w:t>
      </w:r>
    </w:p>
    <w:p w14:paraId="294142C9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71EED957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421425A6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19B46F70" w14:textId="0231EBB4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 xml:space="preserve">qablaşdırılmasının </w:t>
      </w:r>
      <w:r w:rsidR="00AB1756" w:rsidRPr="00E3362D">
        <w:rPr>
          <w:rFonts w:ascii="Arial" w:hAnsi="Arial" w:cs="Arial"/>
          <w:i/>
          <w:sz w:val="24"/>
          <w:lang w:val="az-Latn-AZ"/>
        </w:rPr>
        <w:t>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="0038728A"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 w:rsidR="00E3362D"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1ED26782" w14:textId="77777777" w:rsidR="00B2322A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 w:rsidR="00202DB0"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 w:rsidR="00202DB0">
        <w:rPr>
          <w:rFonts w:ascii="Arial" w:hAnsi="Arial" w:cs="Arial"/>
          <w:i/>
          <w:sz w:val="24"/>
          <w:lang w:val="az-Latn-AZ"/>
        </w:rPr>
        <w:t>istifadə edilibsə</w:t>
      </w:r>
      <w:r w:rsidR="00ED1AD7" w:rsidRPr="00455F55">
        <w:rPr>
          <w:rFonts w:ascii="Arial" w:hAnsi="Arial" w:cs="Arial"/>
          <w:i/>
          <w:sz w:val="24"/>
          <w:lang w:val="az-Latn-AZ"/>
        </w:rPr>
        <w:t>.</w:t>
      </w:r>
    </w:p>
    <w:p w14:paraId="72E3379E" w14:textId="77777777" w:rsidR="00B2322A" w:rsidRPr="00B2322A" w:rsidRDefault="00ED1AD7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Birlik GS1 standartlarına əsasən </w:t>
      </w:r>
      <w:r w:rsidR="007438EB" w:rsidRPr="00B2322A">
        <w:rPr>
          <w:rFonts w:ascii="Arial" w:hAnsi="Arial" w:cs="Arial"/>
          <w:sz w:val="24"/>
          <w:lang w:val="az-Latn-AZ"/>
        </w:rPr>
        <w:t>GS1 identifikatorların</w:t>
      </w:r>
      <w:r w:rsidRPr="00B2322A">
        <w:rPr>
          <w:rFonts w:ascii="Arial" w:hAnsi="Arial" w:cs="Arial"/>
          <w:sz w:val="24"/>
          <w:lang w:val="az-Latn-AZ"/>
        </w:rPr>
        <w:t>ın tətbiqi və yayılmasına dəstək verir</w:t>
      </w:r>
      <w:r w:rsidR="007438EB" w:rsidRPr="00B2322A">
        <w:rPr>
          <w:rFonts w:ascii="Arial" w:hAnsi="Arial" w:cs="Arial"/>
          <w:sz w:val="24"/>
          <w:lang w:val="az-Latn-AZ"/>
        </w:rPr>
        <w:t>.</w:t>
      </w:r>
    </w:p>
    <w:p w14:paraId="1607AEE0" w14:textId="77777777" w:rsidR="00B2322A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36627410" w14:textId="3FCC7E39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4"/>
    <w:p w14:paraId="7A0B684B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</w:p>
    <w:p w14:paraId="22AD0753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62FEBB37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20779B">
        <w:rPr>
          <w:rFonts w:ascii="Arial" w:hAnsi="Arial" w:cs="Arial"/>
          <w:sz w:val="24"/>
          <w:lang w:val="az-Latn-AZ"/>
        </w:rPr>
        <w:t>(imza)</w:t>
      </w:r>
    </w:p>
    <w:p w14:paraId="6161126F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</w:p>
    <w:p w14:paraId="640D03EA" w14:textId="3D6DD4B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İctimai </w:t>
      </w:r>
      <w:r w:rsidR="000B3EC6">
        <w:rPr>
          <w:rFonts w:ascii="Arial" w:hAnsi="Arial" w:cs="Arial"/>
          <w:b/>
          <w:sz w:val="24"/>
          <w:lang w:val="az-Latn-AZ"/>
        </w:rPr>
        <w:t>B</w:t>
      </w:r>
      <w:r w:rsidRPr="0020779B">
        <w:rPr>
          <w:rFonts w:ascii="Arial" w:hAnsi="Arial" w:cs="Arial"/>
          <w:b/>
          <w:sz w:val="24"/>
          <w:lang w:val="az-Latn-AZ"/>
        </w:rPr>
        <w:t>irliyin Üzv-İstifadəçi</w:t>
      </w:r>
      <w:r w:rsidR="00ED1AD7">
        <w:rPr>
          <w:rFonts w:ascii="Arial" w:hAnsi="Arial" w:cs="Arial"/>
          <w:b/>
          <w:sz w:val="24"/>
          <w:lang w:val="az-Latn-AZ"/>
        </w:rPr>
        <w:t>si</w:t>
      </w:r>
      <w:r w:rsidRPr="0020779B">
        <w:rPr>
          <w:rFonts w:ascii="Arial" w:hAnsi="Arial" w:cs="Arial"/>
          <w:b/>
          <w:sz w:val="24"/>
          <w:lang w:val="az-Latn-AZ"/>
        </w:rPr>
        <w:t xml:space="preserve">: </w:t>
      </w:r>
      <w:r w:rsidRPr="0020779B">
        <w:rPr>
          <w:rFonts w:ascii="Arial" w:hAnsi="Arial" w:cs="Arial"/>
          <w:sz w:val="24"/>
          <w:lang w:val="az-Latn-AZ"/>
        </w:rPr>
        <w:t>____________________________</w:t>
      </w:r>
    </w:p>
    <w:p w14:paraId="625C0EC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00B0FD22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M.Y.</w:t>
      </w:r>
    </w:p>
    <w:p w14:paraId="5CFB95BB" w14:textId="20EBC457" w:rsidR="00EE74C8" w:rsidRDefault="00EE74C8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FD7FFEC" w14:textId="6C81B631" w:rsidR="007438EB" w:rsidRDefault="007438E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0D3872" w14:textId="11CB75C4" w:rsidR="00074F00" w:rsidRDefault="00074F00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88FB8AC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CAC95C5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57197CD" w14:textId="31D964C5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BFBB679" w14:textId="02944928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C72720" w14:textId="2C34B4D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D099DA0" w14:textId="74F0EBF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BFC0C7C" w14:textId="77777777" w:rsidR="00D24093" w:rsidRDefault="00D24093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F438960" w14:textId="77777777" w:rsidR="007438EB" w:rsidRPr="0020779B" w:rsidRDefault="007438EB" w:rsidP="007438EB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bookmarkStart w:id="5" w:name="_Hlk133426810"/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>“   ” __________ 20__   ____ №-li müqaviləyə 2 №-li Əlavə</w:t>
      </w:r>
    </w:p>
    <w:p w14:paraId="7CF9E4DD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715ED09" w14:textId="1F5F465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6F3325AB" w14:textId="7777777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6FE2DAED" w14:textId="77777777" w:rsidR="007438EB" w:rsidRPr="0020779B" w:rsidRDefault="007438EB" w:rsidP="00A8352F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</w:p>
    <w:p w14:paraId="6C287722" w14:textId="49A4B762" w:rsidR="00C476DC" w:rsidRDefault="007438EB" w:rsidP="00B25530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11120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476DC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="00BD416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458F5">
        <w:rPr>
          <w:rFonts w:ascii="Arial" w:hAnsi="Arial" w:cs="Arial"/>
          <w:sz w:val="24"/>
          <w:szCs w:val="24"/>
          <w:lang w:val="az-Latn-AZ"/>
        </w:rPr>
        <w:t>Əliyev</w:t>
      </w:r>
      <w:r w:rsidR="0015516A" w:rsidRPr="0015516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15516A">
        <w:rPr>
          <w:rFonts w:ascii="Arial" w:hAnsi="Arial" w:cs="Arial"/>
          <w:sz w:val="24"/>
          <w:szCs w:val="24"/>
          <w:lang w:val="az-Latn-AZ"/>
        </w:rPr>
        <w:t xml:space="preserve">V. L.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və digər tərəfdən,  </w:t>
      </w:r>
      <w:r w:rsidR="008F3CB7" w:rsidRPr="0020779B">
        <w:rPr>
          <w:rFonts w:ascii="Arial" w:hAnsi="Arial" w:cs="Arial"/>
          <w:bCs/>
          <w:sz w:val="24"/>
          <w:szCs w:val="24"/>
          <w:lang w:val="az-Latn-AZ"/>
        </w:rPr>
        <w:t>hüquqi şəxs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__________________</w:t>
      </w:r>
      <w:r w:rsidR="001B195C" w:rsidRPr="0020779B">
        <w:rPr>
          <w:rFonts w:ascii="Arial" w:hAnsi="Arial" w:cs="Arial"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sz w:val="24"/>
          <w:szCs w:val="24"/>
          <w:lang w:val="az-Latn-AZ"/>
        </w:rPr>
        <w:t>________</w:t>
      </w:r>
      <w:r w:rsidR="00ED1AD7">
        <w:rPr>
          <w:rFonts w:ascii="Arial" w:hAnsi="Arial" w:cs="Arial"/>
          <w:sz w:val="24"/>
          <w:szCs w:val="24"/>
          <w:lang w:val="az-Latn-AZ"/>
        </w:rPr>
        <w:t>____________</w:t>
      </w:r>
      <w:r w:rsidR="00C476DC">
        <w:rPr>
          <w:rFonts w:ascii="Arial" w:hAnsi="Arial" w:cs="Arial"/>
          <w:sz w:val="24"/>
          <w:szCs w:val="24"/>
          <w:lang w:val="az-Latn-AZ"/>
        </w:rPr>
        <w:t>______________________________</w:t>
      </w:r>
      <w:r w:rsidR="00A8352F">
        <w:rPr>
          <w:rFonts w:ascii="Arial" w:hAnsi="Arial" w:cs="Arial"/>
          <w:sz w:val="24"/>
          <w:szCs w:val="24"/>
          <w:lang w:val="az-Latn-AZ"/>
        </w:rPr>
        <w:t xml:space="preserve">             </w:t>
      </w:r>
      <w:r w:rsidR="00C476DC">
        <w:rPr>
          <w:rFonts w:ascii="Arial" w:hAnsi="Arial" w:cs="Arial"/>
          <w:sz w:val="24"/>
          <w:szCs w:val="24"/>
          <w:lang w:val="az-Latn-AZ"/>
        </w:rPr>
        <w:t xml:space="preserve">                 </w:t>
      </w:r>
    </w:p>
    <w:p w14:paraId="3E6D8D1B" w14:textId="3803E59A" w:rsidR="00B25530" w:rsidRPr="00C476DC" w:rsidRDefault="00C476DC" w:rsidP="00B25530">
      <w:pPr>
        <w:spacing w:after="0" w:line="240" w:lineRule="auto"/>
        <w:jc w:val="both"/>
        <w:rPr>
          <w:rFonts w:ascii="Arial" w:hAnsi="Arial" w:cs="Arial"/>
          <w:sz w:val="20"/>
          <w:szCs w:val="24"/>
          <w:lang w:val="az-Latn-AZ"/>
        </w:rPr>
      </w:pPr>
      <w:r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</w:t>
      </w:r>
      <w:r>
        <w:rPr>
          <w:rFonts w:ascii="Arial" w:hAnsi="Arial" w:cs="Arial"/>
          <w:sz w:val="20"/>
          <w:szCs w:val="24"/>
          <w:lang w:val="az-Latn-AZ"/>
        </w:rPr>
        <w:t xml:space="preserve">                 </w:t>
      </w:r>
      <w:r w:rsidRPr="00C476DC">
        <w:rPr>
          <w:rFonts w:ascii="Arial" w:hAnsi="Arial" w:cs="Arial"/>
          <w:sz w:val="20"/>
          <w:szCs w:val="24"/>
          <w:lang w:val="az-Latn-AZ"/>
        </w:rPr>
        <w:t xml:space="preserve">(hüquqi şəxs; rəhbərin </w:t>
      </w:r>
      <w:r w:rsidR="009F4363">
        <w:rPr>
          <w:rFonts w:ascii="Arial" w:hAnsi="Arial" w:cs="Arial"/>
          <w:sz w:val="20"/>
          <w:szCs w:val="24"/>
          <w:lang w:val="az-Latn-AZ"/>
        </w:rPr>
        <w:t>soyadı</w:t>
      </w:r>
      <w:r w:rsidRPr="00C476DC">
        <w:rPr>
          <w:rFonts w:ascii="Arial" w:hAnsi="Arial" w:cs="Arial"/>
          <w:sz w:val="20"/>
          <w:szCs w:val="24"/>
          <w:lang w:val="az-Latn-AZ"/>
        </w:rPr>
        <w:t xml:space="preserve">, </w:t>
      </w:r>
      <w:r w:rsidR="009F4363">
        <w:rPr>
          <w:rFonts w:ascii="Arial" w:hAnsi="Arial" w:cs="Arial"/>
          <w:sz w:val="20"/>
          <w:szCs w:val="24"/>
          <w:lang w:val="az-Latn-AZ"/>
        </w:rPr>
        <w:t>adı</w:t>
      </w:r>
      <w:r w:rsidRPr="00C476DC">
        <w:rPr>
          <w:rFonts w:ascii="Arial" w:hAnsi="Arial" w:cs="Arial"/>
          <w:sz w:val="20"/>
          <w:szCs w:val="24"/>
          <w:lang w:val="az-Latn-AZ"/>
        </w:rPr>
        <w:t>, atasının adı)</w:t>
      </w:r>
      <w:r w:rsidR="007438E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             </w:t>
      </w:r>
      <w:r w:rsidR="0020779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</w:t>
      </w:r>
    </w:p>
    <w:p w14:paraId="6E461C27" w14:textId="6A1D7DEB" w:rsidR="007438EB" w:rsidRDefault="00A8352F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şəxsində</w:t>
      </w:r>
      <w:r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müqavilədəki göstərilən </w:t>
      </w: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</w:t>
      </w:r>
      <w:r w:rsidR="007C7817">
        <w:rPr>
          <w:rFonts w:ascii="Arial" w:hAnsi="Arial" w:cs="Arial"/>
          <w:sz w:val="24"/>
          <w:szCs w:val="24"/>
          <w:lang w:val="az-Latn-AZ"/>
        </w:rPr>
        <w:t>ı</w:t>
      </w:r>
      <w:r w:rsidRPr="0020779B">
        <w:rPr>
          <w:rFonts w:ascii="Arial" w:hAnsi="Arial" w:cs="Arial"/>
          <w:sz w:val="24"/>
          <w:szCs w:val="24"/>
          <w:lang w:val="az-Latn-AZ"/>
        </w:rPr>
        <w:t>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748C6FE6" w14:textId="77777777" w:rsidR="00A8352F" w:rsidRPr="00883533" w:rsidRDefault="00A8352F" w:rsidP="007438EB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6095"/>
        <w:gridCol w:w="1843"/>
        <w:gridCol w:w="100"/>
        <w:gridCol w:w="1034"/>
      </w:tblGrid>
      <w:tr w:rsidR="007438EB" w:rsidRPr="00EE7F5A" w14:paraId="01AD8AC6" w14:textId="77777777" w:rsidTr="003C2B60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0738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6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8BD57" w14:textId="32FCC617" w:rsidR="007438EB" w:rsidRPr="00B25530" w:rsidRDefault="00A8352F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4B62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08FDDB0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617C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0C77D3" w:rsidRPr="00EE7F5A" w14:paraId="2A8A41F2" w14:textId="77777777" w:rsidTr="003C2B60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16E4C" w14:textId="7B8375DD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456F" w14:textId="3EBA93A8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8C6A" w14:textId="30CE9DDC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973A" w14:textId="4FBC8E37" w:rsidR="000C77D3" w:rsidRPr="0020779B" w:rsidRDefault="000C77D3" w:rsidP="006B60E8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4</w:t>
            </w:r>
            <w:r w:rsidR="006B60E8">
              <w:rPr>
                <w:rFonts w:ascii="Arial" w:hAnsi="Arial" w:cs="Arial"/>
                <w:sz w:val="24"/>
                <w:szCs w:val="24"/>
                <w:lang w:val="en-US" w:eastAsia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0,00</w:t>
            </w:r>
          </w:p>
        </w:tc>
      </w:tr>
      <w:tr w:rsidR="000C77D3" w:rsidRPr="00EE7F5A" w14:paraId="6DC8BA92" w14:textId="77777777" w:rsidTr="003C2B60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6C34" w14:textId="7D4D96A4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E1EE" w14:textId="52A6C39B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3589" w14:textId="7C6E8BBA" w:rsidR="000C77D3" w:rsidRPr="00903DAA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ACF3" w14:textId="5EE914FA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0C77D3" w:rsidRPr="00EE7F5A" w14:paraId="1D4901DD" w14:textId="77777777" w:rsidTr="003C2B60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0AB65" w14:textId="63D97FB0" w:rsidR="000C77D3" w:rsidRPr="0020779B" w:rsidRDefault="00E22AA8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DFD4" w14:textId="195BA945" w:rsidR="000C77D3" w:rsidRPr="0020779B" w:rsidRDefault="00AB1756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E6FCE" w14:textId="37617BB4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F6A0" w14:textId="77777777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3C2B60" w:rsidRPr="00EE7F5A" w14:paraId="62D6B261" w14:textId="77777777" w:rsidTr="003C2B60">
        <w:trPr>
          <w:trHeight w:val="61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0D89" w14:textId="16C0BF2C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BFDB0" w14:textId="290F560A" w:rsidR="003C2B60" w:rsidRDefault="001E0C03" w:rsidP="001E0C0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GTIN-lərin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b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ir </w:t>
            </w:r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stifadəçidən istehsal əlaqəli digər </w:t>
            </w:r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stifadəçiyə keçirilməsi və sənədləşdirilməsi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1644" w14:textId="357EED09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stifadəçi dəyişikliyi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F390" w14:textId="33FC64A7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100,00</w:t>
            </w:r>
          </w:p>
        </w:tc>
      </w:tr>
      <w:tr w:rsidR="003C2B60" w:rsidRPr="00EE7F5A" w14:paraId="7030213D" w14:textId="77777777" w:rsidTr="003C2B60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26B5" w14:textId="7B72BB32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8F561" w14:textId="323B9873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A3507" w14:textId="33544D78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F627" w14:textId="442CB854" w:rsidR="003C2B60" w:rsidRPr="00E3362D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3C2B60" w:rsidRPr="00EE7F5A" w14:paraId="4CCFA986" w14:textId="77777777" w:rsidTr="003C2B60">
        <w:trPr>
          <w:trHeight w:val="4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2EFF" w14:textId="7B84608D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A967" w14:textId="1AFF913C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BA2B" w14:textId="597362FE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028C" w14:textId="3AA98CF4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3C2B60" w:rsidRPr="00EE7F5A" w14:paraId="793AD3C3" w14:textId="77777777" w:rsidTr="003C2B60">
        <w:trPr>
          <w:trHeight w:val="5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DBDD35" w14:textId="2078F6F0" w:rsidR="003C2B60" w:rsidRPr="0020779B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C22F5E" w14:textId="7E27903F" w:rsidR="003C2B60" w:rsidRPr="0020779B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29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57BCA" w14:textId="3A667283" w:rsidR="003C2B60" w:rsidRPr="00E22AA8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3C2B60" w:rsidRPr="00EE7F5A" w14:paraId="134C0C2B" w14:textId="77777777" w:rsidTr="003C2B60">
        <w:trPr>
          <w:trHeight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588D" w14:textId="5BA61673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E7BF" w14:textId="026204E9" w:rsidR="003C2B60" w:rsidRPr="00414E97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29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BBF05" w14:textId="4ED5C044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3C2B60" w14:paraId="31CC20B7" w14:textId="77777777" w:rsidTr="003C2B60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7294" w14:textId="5E389361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7966" w14:textId="77777777" w:rsidR="003C2B60" w:rsidRPr="00A8352F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GS1 </w:t>
            </w:r>
            <w:r w:rsidRPr="00FF0C3A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DL</w:t>
            </w: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 rəqəmsal linkinin yaradılması</w:t>
            </w:r>
          </w:p>
        </w:tc>
        <w:tc>
          <w:tcPr>
            <w:tcW w:w="1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80B88" w14:textId="77777777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3333" w14:textId="77777777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50,00</w:t>
            </w:r>
          </w:p>
        </w:tc>
      </w:tr>
      <w:bookmarkEnd w:id="6"/>
    </w:tbl>
    <w:p w14:paraId="776D03A9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C326E7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25C5BA9B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a"/>
        <w:tblW w:w="9493" w:type="dxa"/>
        <w:tblLook w:val="04A0" w:firstRow="1" w:lastRow="0" w:firstColumn="1" w:lastColumn="0" w:noHBand="0" w:noVBand="1"/>
      </w:tblPr>
      <w:tblGrid>
        <w:gridCol w:w="4673"/>
        <w:gridCol w:w="4820"/>
      </w:tblGrid>
      <w:tr w:rsidR="007438EB" w:rsidRPr="0015516A" w14:paraId="656BDC49" w14:textId="77777777" w:rsidTr="008D6A11">
        <w:trPr>
          <w:trHeight w:val="2053"/>
        </w:trPr>
        <w:tc>
          <w:tcPr>
            <w:tcW w:w="4673" w:type="dxa"/>
          </w:tcPr>
          <w:p w14:paraId="2D949630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38528D06" w14:textId="40B558F1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143BE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51F8F3FF" w14:textId="77777777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56B56F27" w14:textId="7CCC3713" w:rsidR="007438EB" w:rsidRPr="0020779B" w:rsidRDefault="00AB1756" w:rsidP="001904C6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7438EB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8458F5">
              <w:rPr>
                <w:rFonts w:ascii="Arial" w:hAnsi="Arial" w:cs="Arial"/>
                <w:sz w:val="24"/>
                <w:u w:val="single"/>
                <w:lang w:val="az-Latn-AZ"/>
              </w:rPr>
              <w:t>Əliyev</w:t>
            </w:r>
            <w:r w:rsidR="0015516A">
              <w:rPr>
                <w:rFonts w:ascii="Arial" w:hAnsi="Arial" w:cs="Arial"/>
                <w:sz w:val="24"/>
                <w:u w:val="single"/>
                <w:lang w:val="az-Latn-AZ"/>
              </w:rPr>
              <w:t xml:space="preserve"> V.L.</w:t>
            </w:r>
          </w:p>
          <w:p w14:paraId="09760C21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10BC031E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17D0410F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2B5CA7E7" w14:textId="77777777" w:rsidR="007438EB" w:rsidRPr="00EE7F5A" w:rsidRDefault="007438EB" w:rsidP="001904C6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820" w:type="dxa"/>
          </w:tcPr>
          <w:p w14:paraId="1CA21F63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5186C7CE" w14:textId="1153A9B1" w:rsidR="0020779B" w:rsidRPr="0020779B" w:rsidRDefault="007438EB" w:rsidP="0020779B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</w:t>
            </w:r>
            <w:r w:rsidR="0020779B"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_____________________</w:t>
            </w:r>
          </w:p>
          <w:p w14:paraId="3AAC06E6" w14:textId="7C589870" w:rsidR="0020779B" w:rsidRPr="0020779B" w:rsidRDefault="0020779B" w:rsidP="0020779B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(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  <w:p w14:paraId="39FB6044" w14:textId="74917B6B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BA8E179" w14:textId="39CC2C02" w:rsidR="007438EB" w:rsidRPr="0020779B" w:rsidRDefault="009F3DD7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Rəhbər</w:t>
            </w:r>
            <w:proofErr w:type="spellEnd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: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_____________</w:t>
            </w:r>
          </w:p>
          <w:p w14:paraId="18DED7D2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80A4651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7D385FA6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76BA556B" w14:textId="77777777" w:rsidR="007438EB" w:rsidRPr="00EE7F5A" w:rsidRDefault="007438EB" w:rsidP="001904C6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  <w:bookmarkEnd w:id="5"/>
    </w:tbl>
    <w:p w14:paraId="75EEC471" w14:textId="77777777" w:rsidR="007438EB" w:rsidRPr="00EE7F5A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692F82CB" w14:textId="77777777" w:rsidR="00355871" w:rsidRDefault="00355871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2B8A5C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0BD6B1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1FA86" w14:textId="77777777" w:rsidR="00325A20" w:rsidRDefault="00325A20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DC2EF81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sectPr w:rsidR="00C723CA" w:rsidSect="008D6A11">
      <w:pgSz w:w="11906" w:h="16838"/>
      <w:pgMar w:top="1134" w:right="991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5741C46"/>
    <w:multiLevelType w:val="multilevel"/>
    <w:tmpl w:val="B3A68D7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BA7535D"/>
    <w:multiLevelType w:val="hybridMultilevel"/>
    <w:tmpl w:val="69183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6523BA"/>
    <w:multiLevelType w:val="multilevel"/>
    <w:tmpl w:val="EAC410A0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9" w15:restartNumberingAfterBreak="0">
    <w:nsid w:val="331E5439"/>
    <w:multiLevelType w:val="multilevel"/>
    <w:tmpl w:val="AF04B4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1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2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3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4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CF76DD"/>
    <w:multiLevelType w:val="hybridMultilevel"/>
    <w:tmpl w:val="AB4AB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5"/>
  </w:num>
  <w:num w:numId="4">
    <w:abstractNumId w:val="7"/>
  </w:num>
  <w:num w:numId="5">
    <w:abstractNumId w:val="2"/>
  </w:num>
  <w:num w:numId="6">
    <w:abstractNumId w:val="17"/>
  </w:num>
  <w:num w:numId="7">
    <w:abstractNumId w:val="16"/>
  </w:num>
  <w:num w:numId="8">
    <w:abstractNumId w:val="18"/>
  </w:num>
  <w:num w:numId="9">
    <w:abstractNumId w:val="6"/>
  </w:num>
  <w:num w:numId="10">
    <w:abstractNumId w:val="4"/>
  </w:num>
  <w:num w:numId="11">
    <w:abstractNumId w:val="1"/>
  </w:num>
  <w:num w:numId="12">
    <w:abstractNumId w:val="5"/>
  </w:num>
  <w:num w:numId="13">
    <w:abstractNumId w:val="12"/>
  </w:num>
  <w:num w:numId="14">
    <w:abstractNumId w:val="9"/>
  </w:num>
  <w:num w:numId="15">
    <w:abstractNumId w:val="10"/>
  </w:num>
  <w:num w:numId="16">
    <w:abstractNumId w:val="13"/>
  </w:num>
  <w:num w:numId="17">
    <w:abstractNumId w:val="8"/>
  </w:num>
  <w:num w:numId="18">
    <w:abstractNumId w:val="11"/>
  </w:num>
  <w:num w:numId="19">
    <w:abstractNumId w:val="1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871"/>
    <w:rsid w:val="000326E5"/>
    <w:rsid w:val="00060500"/>
    <w:rsid w:val="00060C01"/>
    <w:rsid w:val="00071CA7"/>
    <w:rsid w:val="0007237E"/>
    <w:rsid w:val="00074F00"/>
    <w:rsid w:val="00082FF2"/>
    <w:rsid w:val="00091672"/>
    <w:rsid w:val="000B3EC6"/>
    <w:rsid w:val="000B5D1F"/>
    <w:rsid w:val="000C6A10"/>
    <w:rsid w:val="000C77D3"/>
    <w:rsid w:val="000E64CE"/>
    <w:rsid w:val="00111209"/>
    <w:rsid w:val="0011388B"/>
    <w:rsid w:val="00120751"/>
    <w:rsid w:val="00124402"/>
    <w:rsid w:val="00143BEB"/>
    <w:rsid w:val="0015516A"/>
    <w:rsid w:val="00157AA8"/>
    <w:rsid w:val="001628D6"/>
    <w:rsid w:val="00180960"/>
    <w:rsid w:val="00186D1C"/>
    <w:rsid w:val="001904C6"/>
    <w:rsid w:val="001A7ACE"/>
    <w:rsid w:val="001B195C"/>
    <w:rsid w:val="001B1F4C"/>
    <w:rsid w:val="001D33E8"/>
    <w:rsid w:val="001E0998"/>
    <w:rsid w:val="001E0C03"/>
    <w:rsid w:val="001F3D39"/>
    <w:rsid w:val="00202DB0"/>
    <w:rsid w:val="0020779B"/>
    <w:rsid w:val="00210EB4"/>
    <w:rsid w:val="002638E0"/>
    <w:rsid w:val="00265E03"/>
    <w:rsid w:val="00275560"/>
    <w:rsid w:val="00285AC1"/>
    <w:rsid w:val="00285E5E"/>
    <w:rsid w:val="002976C3"/>
    <w:rsid w:val="002A5D4C"/>
    <w:rsid w:val="002B3A4F"/>
    <w:rsid w:val="002C09CA"/>
    <w:rsid w:val="002D4D4C"/>
    <w:rsid w:val="002E1071"/>
    <w:rsid w:val="0030332E"/>
    <w:rsid w:val="003037BE"/>
    <w:rsid w:val="00321072"/>
    <w:rsid w:val="00322338"/>
    <w:rsid w:val="003231F5"/>
    <w:rsid w:val="00325A20"/>
    <w:rsid w:val="0033178A"/>
    <w:rsid w:val="00341FE2"/>
    <w:rsid w:val="00355871"/>
    <w:rsid w:val="003600B1"/>
    <w:rsid w:val="00370642"/>
    <w:rsid w:val="00386C7A"/>
    <w:rsid w:val="0038728A"/>
    <w:rsid w:val="003A1FCD"/>
    <w:rsid w:val="003A787E"/>
    <w:rsid w:val="003B4993"/>
    <w:rsid w:val="003B4DC8"/>
    <w:rsid w:val="003B5149"/>
    <w:rsid w:val="003B6F93"/>
    <w:rsid w:val="003C2B60"/>
    <w:rsid w:val="003D6B40"/>
    <w:rsid w:val="003E0E9C"/>
    <w:rsid w:val="003E34DD"/>
    <w:rsid w:val="004062A0"/>
    <w:rsid w:val="004113EA"/>
    <w:rsid w:val="004163A2"/>
    <w:rsid w:val="0044564D"/>
    <w:rsid w:val="00455F55"/>
    <w:rsid w:val="0046198F"/>
    <w:rsid w:val="004726E7"/>
    <w:rsid w:val="00475E21"/>
    <w:rsid w:val="00483B80"/>
    <w:rsid w:val="00484BB8"/>
    <w:rsid w:val="00485D6B"/>
    <w:rsid w:val="004A1A6D"/>
    <w:rsid w:val="004A6399"/>
    <w:rsid w:val="004C3F98"/>
    <w:rsid w:val="004E11E9"/>
    <w:rsid w:val="004F6A6D"/>
    <w:rsid w:val="005012E7"/>
    <w:rsid w:val="005125A3"/>
    <w:rsid w:val="00512AF3"/>
    <w:rsid w:val="00512C86"/>
    <w:rsid w:val="00547EB6"/>
    <w:rsid w:val="00567507"/>
    <w:rsid w:val="00572146"/>
    <w:rsid w:val="00573502"/>
    <w:rsid w:val="00583219"/>
    <w:rsid w:val="00584843"/>
    <w:rsid w:val="005A742A"/>
    <w:rsid w:val="005C7F9C"/>
    <w:rsid w:val="005D0159"/>
    <w:rsid w:val="005F053A"/>
    <w:rsid w:val="005F2D65"/>
    <w:rsid w:val="005F5158"/>
    <w:rsid w:val="006049A0"/>
    <w:rsid w:val="00613A72"/>
    <w:rsid w:val="00615896"/>
    <w:rsid w:val="00615C8E"/>
    <w:rsid w:val="00616D6C"/>
    <w:rsid w:val="006229F9"/>
    <w:rsid w:val="00631517"/>
    <w:rsid w:val="00662335"/>
    <w:rsid w:val="0067191C"/>
    <w:rsid w:val="00684B94"/>
    <w:rsid w:val="00692246"/>
    <w:rsid w:val="006A6245"/>
    <w:rsid w:val="006B60E8"/>
    <w:rsid w:val="006B775A"/>
    <w:rsid w:val="006F15D7"/>
    <w:rsid w:val="006F7065"/>
    <w:rsid w:val="007043ED"/>
    <w:rsid w:val="00707D35"/>
    <w:rsid w:val="007135CC"/>
    <w:rsid w:val="00725F08"/>
    <w:rsid w:val="007313D8"/>
    <w:rsid w:val="007366FF"/>
    <w:rsid w:val="007427C3"/>
    <w:rsid w:val="007438EB"/>
    <w:rsid w:val="007527ED"/>
    <w:rsid w:val="00752F59"/>
    <w:rsid w:val="00753708"/>
    <w:rsid w:val="007543F3"/>
    <w:rsid w:val="007739B3"/>
    <w:rsid w:val="00775482"/>
    <w:rsid w:val="0079095C"/>
    <w:rsid w:val="00790C93"/>
    <w:rsid w:val="007A18DC"/>
    <w:rsid w:val="007C0C9D"/>
    <w:rsid w:val="007C3D43"/>
    <w:rsid w:val="007C7817"/>
    <w:rsid w:val="00814414"/>
    <w:rsid w:val="00815E50"/>
    <w:rsid w:val="008275B8"/>
    <w:rsid w:val="0083718C"/>
    <w:rsid w:val="008458F5"/>
    <w:rsid w:val="00866EE3"/>
    <w:rsid w:val="00876663"/>
    <w:rsid w:val="00887AA1"/>
    <w:rsid w:val="008A227C"/>
    <w:rsid w:val="008A3675"/>
    <w:rsid w:val="008A6263"/>
    <w:rsid w:val="008B05D0"/>
    <w:rsid w:val="008D6A11"/>
    <w:rsid w:val="008E2AF4"/>
    <w:rsid w:val="008E7B7B"/>
    <w:rsid w:val="008F2FEB"/>
    <w:rsid w:val="008F3CB7"/>
    <w:rsid w:val="00907D3E"/>
    <w:rsid w:val="009107D1"/>
    <w:rsid w:val="009234E2"/>
    <w:rsid w:val="00930406"/>
    <w:rsid w:val="00947983"/>
    <w:rsid w:val="009650B0"/>
    <w:rsid w:val="00971C39"/>
    <w:rsid w:val="00972577"/>
    <w:rsid w:val="00975BED"/>
    <w:rsid w:val="00986903"/>
    <w:rsid w:val="009A4192"/>
    <w:rsid w:val="009C24F1"/>
    <w:rsid w:val="009D566C"/>
    <w:rsid w:val="009E0187"/>
    <w:rsid w:val="009E5A6E"/>
    <w:rsid w:val="009F3DD7"/>
    <w:rsid w:val="009F4363"/>
    <w:rsid w:val="00A01DF0"/>
    <w:rsid w:val="00A070EF"/>
    <w:rsid w:val="00A23F53"/>
    <w:rsid w:val="00A32043"/>
    <w:rsid w:val="00A414E5"/>
    <w:rsid w:val="00A51145"/>
    <w:rsid w:val="00A5232F"/>
    <w:rsid w:val="00A53EDE"/>
    <w:rsid w:val="00A557B4"/>
    <w:rsid w:val="00A571A7"/>
    <w:rsid w:val="00A659A9"/>
    <w:rsid w:val="00A8352F"/>
    <w:rsid w:val="00A90B0A"/>
    <w:rsid w:val="00AA22AB"/>
    <w:rsid w:val="00AB1756"/>
    <w:rsid w:val="00AB2523"/>
    <w:rsid w:val="00AB5990"/>
    <w:rsid w:val="00AC0B8F"/>
    <w:rsid w:val="00AD1B17"/>
    <w:rsid w:val="00AD415A"/>
    <w:rsid w:val="00AF2D77"/>
    <w:rsid w:val="00B04458"/>
    <w:rsid w:val="00B2322A"/>
    <w:rsid w:val="00B25530"/>
    <w:rsid w:val="00B34E31"/>
    <w:rsid w:val="00B50151"/>
    <w:rsid w:val="00B51D9B"/>
    <w:rsid w:val="00B53B30"/>
    <w:rsid w:val="00B62B9A"/>
    <w:rsid w:val="00B7610A"/>
    <w:rsid w:val="00B7632F"/>
    <w:rsid w:val="00B84557"/>
    <w:rsid w:val="00B94A98"/>
    <w:rsid w:val="00B94E97"/>
    <w:rsid w:val="00B94F1E"/>
    <w:rsid w:val="00BA4221"/>
    <w:rsid w:val="00BD4169"/>
    <w:rsid w:val="00BE43CB"/>
    <w:rsid w:val="00BE510F"/>
    <w:rsid w:val="00BE7340"/>
    <w:rsid w:val="00BF2CD9"/>
    <w:rsid w:val="00BF37E7"/>
    <w:rsid w:val="00BF386C"/>
    <w:rsid w:val="00BF3D0A"/>
    <w:rsid w:val="00C210CE"/>
    <w:rsid w:val="00C2485D"/>
    <w:rsid w:val="00C33F64"/>
    <w:rsid w:val="00C361C6"/>
    <w:rsid w:val="00C3795E"/>
    <w:rsid w:val="00C41181"/>
    <w:rsid w:val="00C43406"/>
    <w:rsid w:val="00C44A5D"/>
    <w:rsid w:val="00C476DC"/>
    <w:rsid w:val="00C527F4"/>
    <w:rsid w:val="00C651D9"/>
    <w:rsid w:val="00C65BE8"/>
    <w:rsid w:val="00C723CA"/>
    <w:rsid w:val="00C911AC"/>
    <w:rsid w:val="00CA1D35"/>
    <w:rsid w:val="00CC633D"/>
    <w:rsid w:val="00CD4A3C"/>
    <w:rsid w:val="00CE2565"/>
    <w:rsid w:val="00CE7604"/>
    <w:rsid w:val="00CF5621"/>
    <w:rsid w:val="00D02274"/>
    <w:rsid w:val="00D04EE9"/>
    <w:rsid w:val="00D10CB1"/>
    <w:rsid w:val="00D11CB2"/>
    <w:rsid w:val="00D13F23"/>
    <w:rsid w:val="00D165B3"/>
    <w:rsid w:val="00D17C3B"/>
    <w:rsid w:val="00D20F63"/>
    <w:rsid w:val="00D24093"/>
    <w:rsid w:val="00D424BE"/>
    <w:rsid w:val="00D44248"/>
    <w:rsid w:val="00D45570"/>
    <w:rsid w:val="00D52802"/>
    <w:rsid w:val="00D567F9"/>
    <w:rsid w:val="00D63F76"/>
    <w:rsid w:val="00D757BB"/>
    <w:rsid w:val="00DA07B0"/>
    <w:rsid w:val="00DC4055"/>
    <w:rsid w:val="00DE7358"/>
    <w:rsid w:val="00E04A41"/>
    <w:rsid w:val="00E12365"/>
    <w:rsid w:val="00E22AA8"/>
    <w:rsid w:val="00E3062D"/>
    <w:rsid w:val="00E3362D"/>
    <w:rsid w:val="00E34076"/>
    <w:rsid w:val="00E55256"/>
    <w:rsid w:val="00E56F31"/>
    <w:rsid w:val="00E615AD"/>
    <w:rsid w:val="00E867B3"/>
    <w:rsid w:val="00EA278B"/>
    <w:rsid w:val="00EA3C8C"/>
    <w:rsid w:val="00EA66FB"/>
    <w:rsid w:val="00EC4C60"/>
    <w:rsid w:val="00ED1AD7"/>
    <w:rsid w:val="00ED4F7C"/>
    <w:rsid w:val="00EE10F0"/>
    <w:rsid w:val="00EE74C8"/>
    <w:rsid w:val="00EE7F5A"/>
    <w:rsid w:val="00EF4DE3"/>
    <w:rsid w:val="00F11257"/>
    <w:rsid w:val="00F140BD"/>
    <w:rsid w:val="00F14741"/>
    <w:rsid w:val="00F20F45"/>
    <w:rsid w:val="00F430EC"/>
    <w:rsid w:val="00F53F85"/>
    <w:rsid w:val="00F5724C"/>
    <w:rsid w:val="00F5795A"/>
    <w:rsid w:val="00F6704F"/>
    <w:rsid w:val="00F7686C"/>
    <w:rsid w:val="00F80713"/>
    <w:rsid w:val="00F8305E"/>
    <w:rsid w:val="00F83E6A"/>
    <w:rsid w:val="00F84A85"/>
    <w:rsid w:val="00F95A77"/>
    <w:rsid w:val="00F95AA7"/>
    <w:rsid w:val="00FB241E"/>
    <w:rsid w:val="00FB3EA7"/>
    <w:rsid w:val="00FB75F1"/>
    <w:rsid w:val="00FC7B94"/>
    <w:rsid w:val="00FD28B7"/>
    <w:rsid w:val="00FE3EA6"/>
    <w:rsid w:val="00FE6975"/>
    <w:rsid w:val="00FF43E3"/>
    <w:rsid w:val="00FF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1866E4"/>
  <w15:docId w15:val="{9C2CABF4-2D90-4253-B809-893E2B2C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55871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355871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355871"/>
  </w:style>
  <w:style w:type="character" w:styleId="a5">
    <w:name w:val="Emphasis"/>
    <w:basedOn w:val="a0"/>
    <w:uiPriority w:val="20"/>
    <w:qFormat/>
    <w:rsid w:val="00355871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1F3D39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F3D39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3D39"/>
    <w:rPr>
      <w:rFonts w:ascii="Tahoma" w:eastAsiaTheme="minorHAnsi" w:hAnsi="Tahoma" w:cs="Tahoma"/>
      <w:sz w:val="16"/>
      <w:szCs w:val="16"/>
      <w:lang w:eastAsia="en-US"/>
    </w:rPr>
  </w:style>
  <w:style w:type="character" w:styleId="a9">
    <w:name w:val="Strong"/>
    <w:basedOn w:val="a0"/>
    <w:uiPriority w:val="22"/>
    <w:qFormat/>
    <w:rsid w:val="00EE10F0"/>
    <w:rPr>
      <w:b/>
      <w:bCs/>
    </w:rPr>
  </w:style>
  <w:style w:type="table" w:styleId="aa">
    <w:name w:val="Table Grid"/>
    <w:basedOn w:val="a1"/>
    <w:uiPriority w:val="59"/>
    <w:rsid w:val="00501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BE43CB"/>
    <w:pPr>
      <w:spacing w:after="0" w:line="240" w:lineRule="auto"/>
    </w:pPr>
    <w:rPr>
      <w:rFonts w:ascii="Calibri" w:eastAsia="Calibri" w:hAnsi="Calibri" w:cs="SimSun"/>
      <w:lang w:eastAsia="en-US"/>
    </w:rPr>
  </w:style>
  <w:style w:type="character" w:styleId="ac">
    <w:name w:val="annotation reference"/>
    <w:basedOn w:val="a0"/>
    <w:uiPriority w:val="99"/>
    <w:semiHidden/>
    <w:unhideWhenUsed/>
    <w:rsid w:val="00F83E6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83E6A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F83E6A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83E6A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83E6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79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2062</Words>
  <Characters>11756</Characters>
  <Application>Microsoft Office Word</Application>
  <DocSecurity>0</DocSecurity>
  <Lines>97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Sevil</dc:creator>
  <cp:lastModifiedBy>Gulana</cp:lastModifiedBy>
  <cp:revision>4</cp:revision>
  <cp:lastPrinted>2020-12-15T08:15:00Z</cp:lastPrinted>
  <dcterms:created xsi:type="dcterms:W3CDTF">2025-10-30T07:49:00Z</dcterms:created>
  <dcterms:modified xsi:type="dcterms:W3CDTF">2025-11-17T10:51:00Z</dcterms:modified>
</cp:coreProperties>
</file>